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E04563" w:rsidRPr="0031299E" w14:paraId="0AFA114F" w14:textId="77777777" w:rsidTr="00E04563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01741B3D" w:rsidR="00E04563" w:rsidRPr="008E3008" w:rsidRDefault="00E04563" w:rsidP="008E3008">
            <w:pPr>
              <w:pStyle w:val="NormalWeb"/>
              <w:spacing w:before="0" w:after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Adresse : </w:t>
            </w:r>
            <w:r w:rsidR="009F5D7E" w:rsidRPr="004A06ED">
              <w:rPr>
                <w:rFonts w:ascii="Tahoma" w:hAnsi="Tahoma" w:cs="Tahoma"/>
                <w:sz w:val="14"/>
                <w:szCs w:val="14"/>
              </w:rPr>
              <w:t>Institut Don Bosco - 181 rue Saint-François-Xavier 33170 GRADIGNAN</w:t>
            </w:r>
            <w:r w:rsidR="009F5D7E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E0456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AC1627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950018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1DD6ECFE" w14:textId="7D861A61" w:rsidR="00E04563" w:rsidRPr="00E9034E" w:rsidRDefault="00E04563" w:rsidP="00E903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02B54" w:rsidRPr="00F02B54">
              <w:rPr>
                <w:rFonts w:ascii="Tahoma" w:hAnsi="Tahoma" w:cs="Tahoma"/>
                <w:sz w:val="14"/>
                <w:szCs w:val="14"/>
              </w:rPr>
              <w:t xml:space="preserve">M. MUCCINI Thierry - 06.50.64.35.49 – </w:t>
            </w:r>
            <w:r w:rsidR="00F02B54" w:rsidRPr="00F02B54">
              <w:rPr>
                <w:rFonts w:ascii="Tahoma" w:hAnsi="Tahoma" w:cs="Tahoma"/>
                <w:color w:val="2E74B5" w:themeColor="accent5" w:themeShade="BF"/>
                <w:sz w:val="14"/>
                <w:szCs w:val="14"/>
              </w:rPr>
              <w:t>muccini.kick@hotmail.fr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N° de lic.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exact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 « élite »</w:t>
            </w:r>
          </w:p>
          <w:p w14:paraId="1E8A0C73" w14:textId="0A96889A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03545871" w14:textId="23257FD6" w:rsidR="00E04563" w:rsidRPr="00451557" w:rsidRDefault="00AB183F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lang w:val="en-US"/>
              </w:rPr>
            </w:pPr>
            <w:r w:rsidRPr="00451557">
              <w:rPr>
                <w:rFonts w:ascii="Tahoma" w:hAnsi="Tahoma" w:cs="Tahoma"/>
                <w:b/>
                <w:color w:val="002060"/>
                <w:lang w:val="en-US"/>
              </w:rPr>
              <w:t>CHAMPIONNAT</w:t>
            </w:r>
            <w:r w:rsidR="00E04563" w:rsidRPr="00451557">
              <w:rPr>
                <w:rFonts w:ascii="Tahoma" w:hAnsi="Tahoma" w:cs="Tahoma"/>
                <w:b/>
                <w:color w:val="002060"/>
                <w:lang w:val="en-US"/>
              </w:rPr>
              <w:t xml:space="preserve"> NATIONAL</w:t>
            </w:r>
          </w:p>
          <w:p w14:paraId="1CE36E23" w14:textId="77777777" w:rsidR="00E04563" w:rsidRPr="00CE6255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8"/>
                <w:szCs w:val="8"/>
                <w:lang w:val="en-US"/>
              </w:rPr>
            </w:pPr>
          </w:p>
          <w:p w14:paraId="2A4FE49A" w14:textId="4065A9B0" w:rsidR="00E04563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F63B25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MARTIAL-BOXING</w:t>
            </w:r>
            <w:r w:rsidR="004C2B1B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E8744E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 xml:space="preserve">(MB) </w:t>
            </w:r>
            <w:r w:rsidR="004C2B1B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:</w:t>
            </w:r>
          </w:p>
          <w:p w14:paraId="2A252680" w14:textId="5020550A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DE422F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-50 ans].</w:t>
            </w:r>
          </w:p>
          <w:p w14:paraId="458B579C" w14:textId="77777777" w:rsidR="00E04563" w:rsidRPr="00CE6255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color w:val="002060"/>
                <w:sz w:val="8"/>
                <w:szCs w:val="8"/>
              </w:rPr>
            </w:pPr>
          </w:p>
          <w:p w14:paraId="6C0674BD" w14:textId="3C9E286B" w:rsidR="00E04563" w:rsidRPr="0071750F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</w:rPr>
            </w:pPr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</w:rPr>
              <w:t>LOW-KICK AMÉRICAIN (LK)</w:t>
            </w:r>
            <w:r w:rsidR="00324525">
              <w:rPr>
                <w:rFonts w:ascii="Tahoma" w:hAnsi="Tahoma" w:cs="Tahoma"/>
                <w:b/>
                <w:color w:val="002060"/>
                <w:sz w:val="18"/>
                <w:szCs w:val="18"/>
              </w:rPr>
              <w:t> :</w:t>
            </w:r>
          </w:p>
          <w:p w14:paraId="64E60E83" w14:textId="690D9523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DE422F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4BD5329D" w14:textId="3B04C698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4D039776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1DD66F53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46797461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06F25217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(*) un JUNIOR.2 [18-20 ans] avec palmarès est autorisé à s’inscrire en SENIOR clase C, classe B voire A selon son palmarès</w:t>
            </w:r>
          </w:p>
          <w:p w14:paraId="28EBAFD8" w14:textId="5FDB7E76" w:rsidR="00E04563" w:rsidRPr="00BA6D9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(**) interdit en classe C pour un VETERAN [41-44 ans], mais autorisé en SENIOR classe B et classe A pour un vétéran disposant d’un palmarès</w:t>
            </w: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E04563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lic.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57B49C04" w:rsidR="00E0456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BOX-MED + </w:t>
            </w:r>
          </w:p>
          <w:p w14:paraId="443000F1" w14:textId="426F4AC7" w:rsidR="00E04563" w:rsidRPr="00F74444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-LIGHT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E0456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2AB3F1C2" w:rsidR="00E04563" w:rsidRPr="008E10A8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S </w:t>
            </w:r>
            <w:r>
              <w:rPr>
                <w:rFonts w:ascii="Arial" w:hAnsi="Arial" w:cs="Arial"/>
                <w:b/>
                <w:sz w:val="14"/>
                <w:szCs w:val="14"/>
              </w:rPr>
              <w:t>(BOX-MED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-MEDIUM 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S </w:t>
            </w:r>
            <w:r>
              <w:rPr>
                <w:rFonts w:ascii="Arial" w:hAnsi="Arial" w:cs="Arial"/>
                <w:b/>
                <w:sz w:val="14"/>
                <w:szCs w:val="14"/>
              </w:rPr>
              <w:t>(LOW-MEDIUM)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</w:t>
            </w:r>
            <w:r w:rsidR="00516A21">
              <w:rPr>
                <w:rFonts w:ascii="Arial" w:hAnsi="Arial" w:cs="Arial"/>
                <w:b/>
                <w:color w:val="C00000"/>
                <w:sz w:val="14"/>
                <w:szCs w:val="14"/>
              </w:rPr>
              <w:t>5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LOW-KICK COMBAT (LK-CBT)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E04563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E04563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E04563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396800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soit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E04563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oit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E56B" w14:textId="77777777" w:rsidR="00E0516F" w:rsidRDefault="00E0516F">
      <w:r>
        <w:separator/>
      </w:r>
    </w:p>
  </w:endnote>
  <w:endnote w:type="continuationSeparator" w:id="0">
    <w:p w14:paraId="1EBC8AB0" w14:textId="77777777" w:rsidR="00E0516F" w:rsidRDefault="00E0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586D" w14:textId="77777777" w:rsidR="00986A50" w:rsidRDefault="00986A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FF78" w14:textId="77777777" w:rsidR="00986A50" w:rsidRDefault="00986A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4B47" w14:textId="77777777" w:rsidR="00986A50" w:rsidRDefault="00986A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2B77" w14:textId="77777777" w:rsidR="00E0516F" w:rsidRDefault="00E0516F">
      <w:r>
        <w:separator/>
      </w:r>
    </w:p>
  </w:footnote>
  <w:footnote w:type="continuationSeparator" w:id="0">
    <w:p w14:paraId="4DA1CDCC" w14:textId="77777777" w:rsidR="00E0516F" w:rsidRDefault="00E0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CF9F" w14:textId="77777777" w:rsidR="00986A50" w:rsidRDefault="00986A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3F9900A6" w:rsidR="00DF3ADE" w:rsidRPr="000643FC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36B0C" wp14:editId="21EE9383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92000" cy="836000"/>
          <wp:effectExtent l="0" t="0" r="8255" b="2540"/>
          <wp:wrapThrough wrapText="bothSides">
            <wp:wrapPolygon edited="0">
              <wp:start x="0" y="0"/>
              <wp:lineTo x="0" y="21173"/>
              <wp:lineTo x="21306" y="21173"/>
              <wp:lineTo x="2130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F1B4B">
      <w:rPr>
        <w:rFonts w:ascii="Tahoma" w:hAnsi="Tahoma" w:cs="Tahoma"/>
        <w:b/>
        <w:sz w:val="28"/>
        <w:szCs w:val="28"/>
      </w:rPr>
      <w:t>PR</w:t>
    </w:r>
    <w:r w:rsidR="005D5F61">
      <w:rPr>
        <w:rFonts w:ascii="Tahoma" w:hAnsi="Tahoma" w:cs="Tahoma"/>
        <w:b/>
        <w:sz w:val="28"/>
        <w:szCs w:val="28"/>
      </w:rPr>
      <w:t>É</w:t>
    </w:r>
    <w:r w:rsidR="005D5F61" w:rsidRPr="00EF1B4B">
      <w:rPr>
        <w:rFonts w:ascii="Tahoma" w:hAnsi="Tahoma" w:cs="Tahoma"/>
        <w:b/>
        <w:sz w:val="28"/>
        <w:szCs w:val="28"/>
      </w:rPr>
      <w:t>INSCRI</w:t>
    </w:r>
    <w:r w:rsidR="00986A50">
      <w:rPr>
        <w:rFonts w:ascii="Tahoma" w:hAnsi="Tahoma" w:cs="Tahoma"/>
        <w:b/>
        <w:sz w:val="28"/>
        <w:szCs w:val="28"/>
      </w:rPr>
      <w:t>P</w:t>
    </w:r>
    <w:r w:rsidR="005D5F61" w:rsidRPr="00EF1B4B">
      <w:rPr>
        <w:rFonts w:ascii="Tahoma" w:hAnsi="Tahoma" w:cs="Tahoma"/>
        <w:b/>
        <w:sz w:val="28"/>
        <w:szCs w:val="28"/>
      </w:rPr>
      <w:t xml:space="preserve">TION </w:t>
    </w:r>
    <w:r w:rsidR="00247848">
      <w:rPr>
        <w:rFonts w:ascii="Tahoma" w:hAnsi="Tahoma" w:cs="Tahoma"/>
        <w:b/>
        <w:sz w:val="28"/>
        <w:szCs w:val="28"/>
      </w:rPr>
      <w:t>AU CHAMPIONNAT</w:t>
    </w:r>
    <w:r w:rsidR="007F4E8C">
      <w:rPr>
        <w:rFonts w:ascii="Tahoma" w:hAnsi="Tahoma" w:cs="Tahoma"/>
        <w:b/>
        <w:sz w:val="28"/>
        <w:szCs w:val="28"/>
      </w:rPr>
      <w:t xml:space="preserve"> NATIONAL</w:t>
    </w:r>
    <w:r w:rsidR="005D5F61">
      <w:rPr>
        <w:rFonts w:ascii="Tahoma" w:hAnsi="Tahoma" w:cs="Tahoma"/>
        <w:b/>
        <w:color w:val="002060"/>
        <w:sz w:val="28"/>
        <w:szCs w:val="28"/>
      </w:rPr>
      <w:t xml:space="preserve"> 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– </w:t>
    </w:r>
    <w:r w:rsidR="00BB359B">
      <w:rPr>
        <w:rFonts w:ascii="Tahoma" w:hAnsi="Tahoma" w:cs="Tahoma"/>
        <w:b/>
        <w:color w:val="C00000"/>
        <w:sz w:val="26"/>
        <w:szCs w:val="26"/>
      </w:rPr>
      <w:t xml:space="preserve">SAM. </w:t>
    </w:r>
    <w:r w:rsidR="006767D0">
      <w:rPr>
        <w:rFonts w:ascii="Tahoma" w:hAnsi="Tahoma" w:cs="Tahoma"/>
        <w:b/>
        <w:color w:val="C00000"/>
        <w:sz w:val="26"/>
        <w:szCs w:val="26"/>
      </w:rPr>
      <w:t>31</w:t>
    </w:r>
    <w:r w:rsidRPr="000643FC">
      <w:rPr>
        <w:rFonts w:ascii="Tahoma" w:hAnsi="Tahoma" w:cs="Tahoma"/>
        <w:b/>
        <w:color w:val="C00000"/>
        <w:sz w:val="26"/>
        <w:szCs w:val="26"/>
      </w:rPr>
      <w:t>/</w:t>
    </w:r>
    <w:r w:rsidR="007F4E8C">
      <w:rPr>
        <w:rFonts w:ascii="Tahoma" w:hAnsi="Tahoma" w:cs="Tahoma"/>
        <w:b/>
        <w:color w:val="C00000"/>
        <w:sz w:val="26"/>
        <w:szCs w:val="26"/>
      </w:rPr>
      <w:t>0</w:t>
    </w:r>
    <w:r w:rsidR="00A01765">
      <w:rPr>
        <w:rFonts w:ascii="Tahoma" w:hAnsi="Tahoma" w:cs="Tahoma"/>
        <w:b/>
        <w:color w:val="C00000"/>
        <w:sz w:val="26"/>
        <w:szCs w:val="26"/>
      </w:rPr>
      <w:t>1</w:t>
    </w:r>
    <w:r w:rsidRPr="000643FC">
      <w:rPr>
        <w:rFonts w:ascii="Tahoma" w:hAnsi="Tahoma" w:cs="Tahoma"/>
        <w:b/>
        <w:color w:val="C00000"/>
        <w:sz w:val="26"/>
        <w:szCs w:val="26"/>
      </w:rPr>
      <w:t>/202</w:t>
    </w:r>
    <w:r w:rsidR="007F4E8C">
      <w:rPr>
        <w:rFonts w:ascii="Tahoma" w:hAnsi="Tahoma" w:cs="Tahoma"/>
        <w:b/>
        <w:color w:val="C00000"/>
        <w:sz w:val="26"/>
        <w:szCs w:val="26"/>
      </w:rPr>
      <w:t>6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– </w:t>
    </w:r>
    <w:r w:rsidR="006767D0">
      <w:rPr>
        <w:rFonts w:ascii="Tahoma" w:hAnsi="Tahoma" w:cs="Tahoma"/>
        <w:b/>
        <w:color w:val="C00000"/>
        <w:sz w:val="26"/>
        <w:szCs w:val="26"/>
      </w:rPr>
      <w:t>GRADIGNAN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(</w:t>
    </w:r>
    <w:r w:rsidR="006767D0">
      <w:rPr>
        <w:rFonts w:ascii="Tahoma" w:hAnsi="Tahoma" w:cs="Tahoma"/>
        <w:b/>
        <w:color w:val="C00000"/>
        <w:sz w:val="26"/>
        <w:szCs w:val="26"/>
      </w:rPr>
      <w:t>33</w:t>
    </w:r>
    <w:r w:rsidRPr="000643FC">
      <w:rPr>
        <w:rFonts w:ascii="Tahoma" w:hAnsi="Tahoma" w:cs="Tahoma"/>
        <w:b/>
        <w:color w:val="C00000"/>
        <w:sz w:val="26"/>
        <w:szCs w:val="26"/>
      </w:rPr>
      <w:t>)</w:t>
    </w:r>
  </w:p>
  <w:p w14:paraId="6813F577" w14:textId="112C3477" w:rsidR="00DF3ADE" w:rsidRPr="00691B7E" w:rsidRDefault="00F37346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>E</w:t>
    </w:r>
    <w:r w:rsidR="006E4F9C">
      <w:rPr>
        <w:rFonts w:ascii="Tahoma" w:hAnsi="Tahoma" w:cs="Tahoma"/>
        <w:b/>
        <w:color w:val="002060"/>
        <w:sz w:val="22"/>
        <w:szCs w:val="22"/>
      </w:rPr>
      <w:t xml:space="preserve">NGLISH </w:t>
    </w:r>
    <w:r w:rsidR="00C342AC">
      <w:rPr>
        <w:rFonts w:ascii="Tahoma" w:hAnsi="Tahoma" w:cs="Tahoma"/>
        <w:b/>
        <w:color w:val="002060"/>
        <w:sz w:val="22"/>
        <w:szCs w:val="22"/>
      </w:rPr>
      <w:t xml:space="preserve">MARTIAL </w:t>
    </w:r>
    <w:r w:rsidR="006E4F9C">
      <w:rPr>
        <w:rFonts w:ascii="Tahoma" w:hAnsi="Tahoma" w:cs="Tahoma"/>
        <w:b/>
        <w:color w:val="002060"/>
        <w:sz w:val="22"/>
        <w:szCs w:val="22"/>
      </w:rPr>
      <w:t>BOXING</w:t>
    </w:r>
    <w:r w:rsidR="00247848">
      <w:rPr>
        <w:rFonts w:ascii="Tahoma" w:hAnsi="Tahoma" w:cs="Tahoma"/>
        <w:b/>
        <w:color w:val="002060"/>
        <w:sz w:val="22"/>
        <w:szCs w:val="22"/>
      </w:rPr>
      <w:t xml:space="preserve"> &amp; </w:t>
    </w:r>
    <w:r w:rsidR="0039393C">
      <w:rPr>
        <w:rFonts w:ascii="Tahoma" w:hAnsi="Tahoma" w:cs="Tahoma"/>
        <w:b/>
        <w:color w:val="002060"/>
        <w:sz w:val="22"/>
        <w:szCs w:val="22"/>
      </w:rPr>
      <w:t xml:space="preserve">AMERICAN </w:t>
    </w:r>
    <w:r w:rsidR="002101A0">
      <w:rPr>
        <w:rFonts w:ascii="Tahoma" w:hAnsi="Tahoma" w:cs="Tahoma"/>
        <w:b/>
        <w:color w:val="002060"/>
        <w:sz w:val="22"/>
        <w:szCs w:val="22"/>
      </w:rPr>
      <w:t>KICKBOXING (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>LOW-KICK</w:t>
    </w:r>
    <w:r w:rsidR="002101A0">
      <w:rPr>
        <w:rFonts w:ascii="Tahoma" w:hAnsi="Tahoma" w:cs="Tahoma"/>
        <w:b/>
        <w:color w:val="002060"/>
        <w:sz w:val="22"/>
        <w:szCs w:val="22"/>
      </w:rPr>
      <w:t>)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4C34" w14:textId="77777777" w:rsidR="00986A50" w:rsidRDefault="00986A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3EF7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1A9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848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25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557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06E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B1B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6A21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57A51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767D0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A765D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208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68CD"/>
    <w:rsid w:val="00917601"/>
    <w:rsid w:val="00917C13"/>
    <w:rsid w:val="00920D93"/>
    <w:rsid w:val="009212E3"/>
    <w:rsid w:val="00922DC6"/>
    <w:rsid w:val="00922FE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5CB"/>
    <w:rsid w:val="00983A04"/>
    <w:rsid w:val="009843F5"/>
    <w:rsid w:val="00984F40"/>
    <w:rsid w:val="00985670"/>
    <w:rsid w:val="00986A5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5D7E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83F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22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CF3"/>
    <w:rsid w:val="00DE422F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16F"/>
    <w:rsid w:val="00E05661"/>
    <w:rsid w:val="00E05B1E"/>
    <w:rsid w:val="00E06589"/>
    <w:rsid w:val="00E06A27"/>
    <w:rsid w:val="00E0756E"/>
    <w:rsid w:val="00E10616"/>
    <w:rsid w:val="00E1120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3FC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8744E"/>
    <w:rsid w:val="00E87DF7"/>
    <w:rsid w:val="00E9034E"/>
    <w:rsid w:val="00E912CB"/>
    <w:rsid w:val="00E9200E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54"/>
    <w:rsid w:val="00F02BBE"/>
    <w:rsid w:val="00F03798"/>
    <w:rsid w:val="00F03AC5"/>
    <w:rsid w:val="00F04BCC"/>
    <w:rsid w:val="00F05574"/>
    <w:rsid w:val="00F0579C"/>
    <w:rsid w:val="00F06978"/>
    <w:rsid w:val="00F11ADD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4698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507</cp:revision>
  <cp:lastPrinted>2025-11-03T16:11:00Z</cp:lastPrinted>
  <dcterms:created xsi:type="dcterms:W3CDTF">2023-01-10T20:53:00Z</dcterms:created>
  <dcterms:modified xsi:type="dcterms:W3CDTF">2025-11-29T09:44:00Z</dcterms:modified>
</cp:coreProperties>
</file>