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A1DE" w14:textId="77777777" w:rsidR="00470FA2" w:rsidRPr="00EF0886" w:rsidRDefault="00470FA2" w:rsidP="004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 w:rsidRPr="000E6030">
        <w:rPr>
          <w:rFonts w:ascii="Tahoma" w:hAnsi="Tahoma" w:cs="Tahoma"/>
          <w:b/>
          <w:bCs/>
          <w:sz w:val="36"/>
          <w:szCs w:val="36"/>
        </w:rPr>
        <w:t>FORMULAIRE DE CANDIDATURE</w:t>
      </w:r>
    </w:p>
    <w:p w14:paraId="34CD8FC7" w14:textId="1AFD3F7D" w:rsidR="00470FA2" w:rsidRPr="00470FA2" w:rsidRDefault="00470FA2" w:rsidP="004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À UN POSTE DE CADRE TECHNIQUE FÉDÉRAL</w:t>
      </w:r>
    </w:p>
    <w:p w14:paraId="3435D983" w14:textId="0939D277" w:rsidR="00470FA2" w:rsidRPr="00C402D7" w:rsidRDefault="00C402D7" w:rsidP="00C402D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Période 2020-2024</w:t>
      </w:r>
    </w:p>
    <w:p w14:paraId="52AA7DB2" w14:textId="0871733B" w:rsidR="00E02C33" w:rsidRPr="00445B9A" w:rsidRDefault="00E02C33" w:rsidP="00E0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445B9A">
        <w:rPr>
          <w:rFonts w:ascii="Tahoma" w:hAnsi="Tahoma" w:cs="Tahoma"/>
          <w:b/>
          <w:sz w:val="22"/>
          <w:szCs w:val="22"/>
        </w:rPr>
        <w:t xml:space="preserve">Postes </w:t>
      </w:r>
      <w:r w:rsidR="00CF3390">
        <w:rPr>
          <w:rFonts w:ascii="Tahoma" w:hAnsi="Tahoma" w:cs="Tahoma"/>
          <w:b/>
          <w:sz w:val="22"/>
          <w:szCs w:val="22"/>
        </w:rPr>
        <w:t xml:space="preserve">de </w:t>
      </w:r>
      <w:r>
        <w:rPr>
          <w:rFonts w:ascii="Tahoma" w:hAnsi="Tahoma" w:cs="Tahoma"/>
          <w:b/>
          <w:sz w:val="22"/>
          <w:szCs w:val="22"/>
        </w:rPr>
        <w:t xml:space="preserve">cadre </w:t>
      </w:r>
      <w:r w:rsidRPr="00A87211">
        <w:rPr>
          <w:rFonts w:ascii="Tahoma" w:hAnsi="Tahoma" w:cs="Tahoma"/>
          <w:b/>
          <w:sz w:val="22"/>
          <w:szCs w:val="22"/>
        </w:rPr>
        <w:t>national</w:t>
      </w:r>
      <w:r w:rsidRPr="00A87211">
        <w:rPr>
          <w:rFonts w:ascii="Tahoma" w:hAnsi="Tahoma" w:cs="Tahoma"/>
          <w:bCs/>
          <w:sz w:val="22"/>
          <w:szCs w:val="22"/>
        </w:rPr>
        <w:t xml:space="preserve"> (</w:t>
      </w:r>
      <w:r w:rsidR="00EE33CA">
        <w:rPr>
          <w:rFonts w:ascii="Tahoma" w:hAnsi="Tahoma" w:cs="Tahoma"/>
          <w:bCs/>
          <w:sz w:val="22"/>
          <w:szCs w:val="22"/>
        </w:rPr>
        <w:t>responsable</w:t>
      </w:r>
      <w:r w:rsidRPr="00A87211">
        <w:rPr>
          <w:rFonts w:ascii="Tahoma" w:hAnsi="Tahoma" w:cs="Tahoma"/>
          <w:bCs/>
          <w:sz w:val="22"/>
          <w:szCs w:val="22"/>
        </w:rPr>
        <w:t xml:space="preserve"> de département, </w:t>
      </w:r>
      <w:r w:rsidR="00EE33CA">
        <w:rPr>
          <w:rFonts w:ascii="Tahoma" w:hAnsi="Tahoma" w:cs="Tahoma"/>
          <w:bCs/>
          <w:sz w:val="22"/>
          <w:szCs w:val="22"/>
        </w:rPr>
        <w:t xml:space="preserve">responsable </w:t>
      </w:r>
      <w:r w:rsidRPr="00A87211">
        <w:rPr>
          <w:rFonts w:ascii="Tahoma" w:hAnsi="Tahoma" w:cs="Tahoma"/>
          <w:bCs/>
          <w:sz w:val="22"/>
          <w:szCs w:val="22"/>
        </w:rPr>
        <w:t>de division</w:t>
      </w:r>
      <w:r w:rsidR="003B175B">
        <w:rPr>
          <w:rFonts w:ascii="Tahoma" w:hAnsi="Tahoma" w:cs="Tahoma"/>
          <w:bCs/>
          <w:sz w:val="22"/>
          <w:szCs w:val="22"/>
        </w:rPr>
        <w:t xml:space="preserve"> martiale ou/</w:t>
      </w:r>
      <w:proofErr w:type="gramStart"/>
      <w:r w:rsidR="003B175B">
        <w:rPr>
          <w:rFonts w:ascii="Tahoma" w:hAnsi="Tahoma" w:cs="Tahoma"/>
          <w:bCs/>
          <w:sz w:val="22"/>
          <w:szCs w:val="22"/>
        </w:rPr>
        <w:t xml:space="preserve">et </w:t>
      </w:r>
      <w:r w:rsidRPr="00A87211">
        <w:rPr>
          <w:rFonts w:ascii="Tahoma" w:hAnsi="Tahoma" w:cs="Tahoma"/>
          <w:bCs/>
          <w:sz w:val="22"/>
          <w:szCs w:val="22"/>
        </w:rPr>
        <w:t xml:space="preserve"> sportive</w:t>
      </w:r>
      <w:proofErr w:type="gramEnd"/>
      <w:r w:rsidRPr="00A87211">
        <w:rPr>
          <w:rFonts w:ascii="Tahoma" w:hAnsi="Tahoma" w:cs="Tahoma"/>
          <w:bCs/>
          <w:sz w:val="22"/>
          <w:szCs w:val="22"/>
        </w:rPr>
        <w:t>, formateur ou entraîneur</w:t>
      </w:r>
      <w:r w:rsidR="00396CAF">
        <w:rPr>
          <w:rFonts w:ascii="Tahoma" w:hAnsi="Tahoma" w:cs="Tahoma"/>
          <w:bCs/>
          <w:sz w:val="22"/>
          <w:szCs w:val="22"/>
        </w:rPr>
        <w:t xml:space="preserve"> national</w:t>
      </w:r>
      <w:r w:rsidRPr="00A87211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ou </w:t>
      </w:r>
      <w:r w:rsidR="00CF3390">
        <w:rPr>
          <w:rFonts w:ascii="Tahoma" w:hAnsi="Tahoma" w:cs="Tahoma"/>
          <w:b/>
          <w:sz w:val="22"/>
          <w:szCs w:val="22"/>
        </w:rPr>
        <w:t xml:space="preserve">poste </w:t>
      </w:r>
      <w:r>
        <w:rPr>
          <w:rFonts w:ascii="Tahoma" w:hAnsi="Tahoma" w:cs="Tahoma"/>
          <w:b/>
          <w:sz w:val="22"/>
          <w:szCs w:val="22"/>
        </w:rPr>
        <w:t xml:space="preserve">cadre régional </w:t>
      </w:r>
      <w:r w:rsidRPr="00A87211">
        <w:rPr>
          <w:rFonts w:ascii="Tahoma" w:hAnsi="Tahoma" w:cs="Tahoma"/>
          <w:bCs/>
          <w:sz w:val="22"/>
          <w:szCs w:val="22"/>
        </w:rPr>
        <w:t>(directeur technique régional</w:t>
      </w:r>
      <w:r w:rsidR="00A87211">
        <w:rPr>
          <w:rFonts w:ascii="Tahoma" w:hAnsi="Tahoma" w:cs="Tahoma"/>
          <w:bCs/>
          <w:sz w:val="22"/>
          <w:szCs w:val="22"/>
        </w:rPr>
        <w:t xml:space="preserve"> de ligue régionale</w:t>
      </w:r>
      <w:r w:rsidRPr="00A87211">
        <w:rPr>
          <w:rFonts w:ascii="Tahoma" w:hAnsi="Tahoma" w:cs="Tahoma"/>
          <w:bCs/>
          <w:sz w:val="22"/>
          <w:szCs w:val="22"/>
        </w:rPr>
        <w:t>)</w:t>
      </w:r>
      <w:r w:rsidRPr="00445B9A">
        <w:rPr>
          <w:rFonts w:ascii="Tahoma" w:hAnsi="Tahoma" w:cs="Tahoma"/>
          <w:sz w:val="22"/>
          <w:szCs w:val="22"/>
        </w:rPr>
        <w:t xml:space="preserve"> – voir </w:t>
      </w:r>
      <w:r w:rsidR="0012434A">
        <w:rPr>
          <w:rFonts w:ascii="Tahoma" w:hAnsi="Tahoma" w:cs="Tahoma"/>
          <w:sz w:val="22"/>
          <w:szCs w:val="22"/>
        </w:rPr>
        <w:t>le détail des postes</w:t>
      </w:r>
      <w:r w:rsidRPr="00445B9A">
        <w:rPr>
          <w:rFonts w:ascii="Tahoma" w:hAnsi="Tahoma" w:cs="Tahoma"/>
          <w:sz w:val="22"/>
          <w:szCs w:val="22"/>
        </w:rPr>
        <w:t xml:space="preserve"> ci-dessous</w:t>
      </w:r>
    </w:p>
    <w:p w14:paraId="3B203BAD" w14:textId="77777777" w:rsidR="00E02C33" w:rsidRDefault="00E02C33" w:rsidP="00A92C5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588B6DE" w14:textId="68F38BB3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NOM : ……………………………………………… Prénom : …………………………………………</w:t>
      </w:r>
    </w:p>
    <w:p w14:paraId="32AD88BB" w14:textId="624347D0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Date de naissance : ………………………… Lieu de naissance : ………………………</w:t>
      </w:r>
      <w:proofErr w:type="gramStart"/>
      <w:r w:rsidRPr="00AF7861">
        <w:rPr>
          <w:rFonts w:ascii="Tahoma" w:hAnsi="Tahoma" w:cs="Tahoma"/>
          <w:sz w:val="22"/>
          <w:szCs w:val="22"/>
        </w:rPr>
        <w:t>…….</w:t>
      </w:r>
      <w:proofErr w:type="gramEnd"/>
      <w:r w:rsidRPr="00AF7861">
        <w:rPr>
          <w:rFonts w:ascii="Tahoma" w:hAnsi="Tahoma" w:cs="Tahoma"/>
          <w:sz w:val="22"/>
          <w:szCs w:val="22"/>
        </w:rPr>
        <w:t>……</w:t>
      </w:r>
    </w:p>
    <w:p w14:paraId="46634753" w14:textId="77777777" w:rsidR="006265D3" w:rsidRPr="00AF7861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Adresse : ………………………………………………………………………………………</w:t>
      </w:r>
      <w:proofErr w:type="gramStart"/>
      <w:r w:rsidRPr="00AF7861">
        <w:rPr>
          <w:rFonts w:ascii="Tahoma" w:hAnsi="Tahoma" w:cs="Tahoma"/>
          <w:sz w:val="22"/>
          <w:szCs w:val="22"/>
        </w:rPr>
        <w:t>…….</w:t>
      </w:r>
      <w:proofErr w:type="gramEnd"/>
      <w:r w:rsidRPr="00AF7861">
        <w:rPr>
          <w:rFonts w:ascii="Tahoma" w:hAnsi="Tahoma" w:cs="Tahoma"/>
          <w:sz w:val="22"/>
          <w:szCs w:val="22"/>
        </w:rPr>
        <w:t>………</w:t>
      </w:r>
    </w:p>
    <w:p w14:paraId="3AD899FE" w14:textId="10A6C580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Pr="00AF7861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Pr="00AF7861">
        <w:rPr>
          <w:rFonts w:ascii="Tahoma" w:hAnsi="Tahoma" w:cs="Tahoma"/>
          <w:sz w:val="22"/>
          <w:szCs w:val="22"/>
        </w:rPr>
        <w:t>…………………………</w:t>
      </w:r>
    </w:p>
    <w:p w14:paraId="22987141" w14:textId="77777777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Profession : ……………………………………………………………………</w:t>
      </w:r>
    </w:p>
    <w:p w14:paraId="4D3D8522" w14:textId="77777777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 Portable : ………………………………</w:t>
      </w:r>
    </w:p>
    <w:p w14:paraId="653769A7" w14:textId="4A26E515" w:rsidR="006265D3" w:rsidRPr="00AF7861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E-mail : ……………………………………………………………………………………………………</w:t>
      </w:r>
    </w:p>
    <w:p w14:paraId="19DD1D1D" w14:textId="77777777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Nom du club </w:t>
      </w:r>
      <w:r>
        <w:rPr>
          <w:rFonts w:ascii="Tahoma" w:hAnsi="Tahoma" w:cs="Tahoma"/>
          <w:sz w:val="22"/>
          <w:szCs w:val="22"/>
        </w:rPr>
        <w:t xml:space="preserve">d’appartenance </w:t>
      </w:r>
      <w:r w:rsidRPr="00AF7861">
        <w:rPr>
          <w:rFonts w:ascii="Tahoma" w:hAnsi="Tahoma" w:cs="Tahoma"/>
          <w:sz w:val="22"/>
          <w:szCs w:val="22"/>
        </w:rPr>
        <w:t>: …………………………………………………</w:t>
      </w:r>
      <w:proofErr w:type="gramStart"/>
      <w:r w:rsidRPr="00AF7861">
        <w:rPr>
          <w:rFonts w:ascii="Tahoma" w:hAnsi="Tahoma" w:cs="Tahoma"/>
          <w:sz w:val="22"/>
          <w:szCs w:val="22"/>
        </w:rPr>
        <w:t>…….</w:t>
      </w:r>
      <w:proofErr w:type="gramEnd"/>
      <w:r w:rsidRPr="00AF7861">
        <w:rPr>
          <w:rFonts w:ascii="Tahoma" w:hAnsi="Tahoma" w:cs="Tahoma"/>
          <w:sz w:val="22"/>
          <w:szCs w:val="22"/>
        </w:rPr>
        <w:t>……………………………………</w:t>
      </w:r>
    </w:p>
    <w:p w14:paraId="28112581" w14:textId="512F2D65" w:rsidR="006265D3" w:rsidRPr="00AF7861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N° de licence : …</w:t>
      </w:r>
    </w:p>
    <w:p w14:paraId="34D89703" w14:textId="77777777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Catégorie rés</w:t>
      </w:r>
      <w:r>
        <w:rPr>
          <w:rFonts w:ascii="Tahoma" w:hAnsi="Tahoma" w:cs="Tahoma"/>
          <w:sz w:val="22"/>
          <w:szCs w:val="22"/>
        </w:rPr>
        <w:t xml:space="preserve">ervée à laquelle vous postulez, </w:t>
      </w:r>
      <w:r w:rsidRPr="00AF7861">
        <w:rPr>
          <w:rFonts w:ascii="Tahoma" w:hAnsi="Tahoma" w:cs="Tahoma"/>
          <w:sz w:val="22"/>
          <w:szCs w:val="22"/>
        </w:rPr>
        <w:t>indiquer la nature</w:t>
      </w:r>
      <w:r>
        <w:rPr>
          <w:rFonts w:ascii="Tahoma" w:hAnsi="Tahoma" w:cs="Tahoma"/>
          <w:sz w:val="22"/>
          <w:szCs w:val="22"/>
        </w:rPr>
        <w:t xml:space="preserve"> ci-dessus </w:t>
      </w:r>
      <w:r w:rsidRPr="00AF7861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……………………………………………………………………………………………………………………………………</w:t>
      </w:r>
      <w:proofErr w:type="gramStart"/>
      <w:r w:rsidRPr="00AF7861">
        <w:rPr>
          <w:rFonts w:ascii="Tahoma" w:hAnsi="Tahoma" w:cs="Tahoma"/>
          <w:sz w:val="22"/>
          <w:szCs w:val="22"/>
        </w:rPr>
        <w:t>…….</w:t>
      </w:r>
      <w:proofErr w:type="gramEnd"/>
      <w:r w:rsidRPr="00AF7861">
        <w:rPr>
          <w:rFonts w:ascii="Tahoma" w:hAnsi="Tahoma" w:cs="Tahoma"/>
          <w:sz w:val="22"/>
          <w:szCs w:val="22"/>
        </w:rPr>
        <w:t>.</w:t>
      </w:r>
    </w:p>
    <w:p w14:paraId="6B6C88FF" w14:textId="77777777" w:rsidR="006265D3" w:rsidRPr="004F734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E5339">
        <w:rPr>
          <w:rFonts w:ascii="Tahoma" w:hAnsi="Tahoma" w:cs="Tahoma"/>
          <w:sz w:val="22"/>
          <w:szCs w:val="22"/>
        </w:rPr>
        <w:t>Eventuellement un projet sur papier libre</w:t>
      </w:r>
      <w:r>
        <w:rPr>
          <w:rFonts w:ascii="Tahoma" w:hAnsi="Tahoma" w:cs="Tahoma"/>
          <w:sz w:val="22"/>
          <w:szCs w:val="22"/>
        </w:rPr>
        <w:t xml:space="preserve"> peut</w:t>
      </w:r>
      <w:r w:rsidRPr="00093DB3">
        <w:rPr>
          <w:rFonts w:ascii="Tahoma" w:hAnsi="Tahoma" w:cs="Tahoma"/>
          <w:sz w:val="22"/>
          <w:szCs w:val="22"/>
        </w:rPr>
        <w:t xml:space="preserve"> accompagner ce formulaire.</w:t>
      </w:r>
    </w:p>
    <w:p w14:paraId="3DD09FAA" w14:textId="77777777" w:rsidR="006265D3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78A0E82" w14:textId="77777777" w:rsidR="006265D3" w:rsidRPr="00AF7861" w:rsidRDefault="006265D3" w:rsidP="006265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F7861">
        <w:rPr>
          <w:rFonts w:ascii="Tahoma" w:hAnsi="Tahoma" w:cs="Tahoma"/>
          <w:sz w:val="22"/>
          <w:szCs w:val="22"/>
        </w:rPr>
        <w:t>Date : ………………………………</w:t>
      </w:r>
      <w:proofErr w:type="gramStart"/>
      <w:r w:rsidRPr="00AF7861">
        <w:rPr>
          <w:rFonts w:ascii="Tahoma" w:hAnsi="Tahoma" w:cs="Tahoma"/>
          <w:sz w:val="22"/>
          <w:szCs w:val="22"/>
        </w:rPr>
        <w:t>…….</w:t>
      </w:r>
      <w:proofErr w:type="gramEnd"/>
      <w:r w:rsidRPr="00AF7861">
        <w:rPr>
          <w:rFonts w:ascii="Tahoma" w:hAnsi="Tahoma" w:cs="Tahoma"/>
          <w:sz w:val="22"/>
          <w:szCs w:val="22"/>
        </w:rPr>
        <w:t xml:space="preserve">.  Signature : </w:t>
      </w:r>
    </w:p>
    <w:p w14:paraId="565B4B38" w14:textId="77777777" w:rsidR="006265D3" w:rsidRDefault="006265D3" w:rsidP="006265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76193D1" w14:textId="77777777" w:rsidR="006265D3" w:rsidRDefault="006265D3" w:rsidP="006265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FCD943F" w14:textId="77777777" w:rsidR="00EE33CA" w:rsidRDefault="00EE33CA" w:rsidP="006265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5705EB1" w14:textId="0060E213" w:rsidR="006265D3" w:rsidRDefault="006265D3" w:rsidP="006265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F7343">
        <w:rPr>
          <w:rFonts w:ascii="Tahoma" w:hAnsi="Tahoma" w:cs="Tahoma"/>
          <w:sz w:val="18"/>
          <w:szCs w:val="18"/>
        </w:rPr>
        <w:t>Ce document entièrement rempli doit être adressé</w:t>
      </w:r>
      <w:r>
        <w:rPr>
          <w:rFonts w:ascii="Tahoma" w:hAnsi="Tahoma" w:cs="Tahoma"/>
          <w:sz w:val="18"/>
          <w:szCs w:val="18"/>
        </w:rPr>
        <w:t xml:space="preserve"> par mail</w:t>
      </w:r>
      <w:r w:rsidRPr="004F734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à la FSC à l’adresse : </w:t>
      </w:r>
      <w:hyperlink r:id="rId7" w:history="1">
        <w:r w:rsidRPr="00932EDD">
          <w:rPr>
            <w:rStyle w:val="Lienhypertexte"/>
            <w:rFonts w:ascii="Tahoma" w:hAnsi="Tahoma" w:cs="Tahoma"/>
            <w:sz w:val="18"/>
            <w:szCs w:val="18"/>
          </w:rPr>
          <w:t>contact@fscfrance.fr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79BB11C6" w14:textId="77777777" w:rsidR="00953BC6" w:rsidRDefault="00953BC6" w:rsidP="00B1602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8A5CB59" w14:textId="791CA52B" w:rsidR="00783A79" w:rsidRPr="00A63C9F" w:rsidRDefault="009F506E" w:rsidP="00B1602D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A63C9F">
        <w:rPr>
          <w:rFonts w:ascii="Tahoma" w:hAnsi="Tahoma" w:cs="Tahoma"/>
          <w:sz w:val="16"/>
          <w:szCs w:val="16"/>
        </w:rPr>
        <w:t>N.B. : Un cadre de la saison en cours et non démissionnaire sera reconduit après l’A.G. élective. Un démissionnaire est prié de se manifester avant l’A.G.</w:t>
      </w:r>
      <w:r w:rsidR="0031536C" w:rsidRPr="00A63C9F">
        <w:rPr>
          <w:rFonts w:ascii="Tahoma" w:hAnsi="Tahoma" w:cs="Tahoma"/>
          <w:sz w:val="16"/>
          <w:szCs w:val="16"/>
        </w:rPr>
        <w:t xml:space="preserve"> afin de lui trouver un successeur !</w:t>
      </w:r>
    </w:p>
    <w:p w14:paraId="5AF96585" w14:textId="6CC7021F" w:rsidR="00E83212" w:rsidRPr="00A63C9F" w:rsidRDefault="00E83212" w:rsidP="00B1602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A63C9F">
        <w:rPr>
          <w:rFonts w:ascii="Tahoma" w:hAnsi="Tahoma" w:cs="Tahoma"/>
          <w:sz w:val="16"/>
          <w:szCs w:val="16"/>
        </w:rPr>
        <w:t xml:space="preserve">Pour un nouveau candidat, prière de prendre connaissance des postes vacants sur le site internet de la FSC à « organigramme fédéral » </w:t>
      </w:r>
    </w:p>
    <w:p w14:paraId="6AF0C0E1" w14:textId="77777777" w:rsidR="00EE33CA" w:rsidRPr="0030626F" w:rsidRDefault="00EE33CA" w:rsidP="00470FA2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14:paraId="54532044" w14:textId="654A3BE4" w:rsidR="00AC7ADB" w:rsidRPr="0030626F" w:rsidRDefault="00470FA2" w:rsidP="00470FA2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sz w:val="16"/>
          <w:szCs w:val="16"/>
        </w:rPr>
        <w:t xml:space="preserve">Postes de cadres techniques </w:t>
      </w:r>
      <w:r w:rsidR="00AC7ADB" w:rsidRPr="0030626F">
        <w:rPr>
          <w:rFonts w:ascii="Tahoma" w:hAnsi="Tahoma" w:cs="Tahoma"/>
          <w:b/>
          <w:sz w:val="16"/>
          <w:szCs w:val="16"/>
        </w:rPr>
        <w:t>nation</w:t>
      </w:r>
      <w:r w:rsidRPr="0030626F">
        <w:rPr>
          <w:rFonts w:ascii="Tahoma" w:hAnsi="Tahoma" w:cs="Tahoma"/>
          <w:b/>
          <w:sz w:val="16"/>
          <w:szCs w:val="16"/>
        </w:rPr>
        <w:t>aux</w:t>
      </w:r>
      <w:r w:rsidRPr="0030626F">
        <w:rPr>
          <w:rFonts w:ascii="Tahoma" w:hAnsi="Tahoma" w:cs="Tahoma"/>
          <w:sz w:val="16"/>
          <w:szCs w:val="16"/>
        </w:rPr>
        <w:t xml:space="preserve"> : </w:t>
      </w:r>
    </w:p>
    <w:p w14:paraId="3BC79179" w14:textId="0BB5D619" w:rsidR="00AC7ADB" w:rsidRPr="0030626F" w:rsidRDefault="00AC7ADB" w:rsidP="00470FA2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 xml:space="preserve">Directeur sportif </w:t>
      </w:r>
      <w:r w:rsidR="002D607C" w:rsidRPr="0030626F">
        <w:rPr>
          <w:rFonts w:ascii="Tahoma" w:hAnsi="Tahoma" w:cs="Tahoma"/>
          <w:b/>
          <w:bCs/>
          <w:sz w:val="16"/>
          <w:szCs w:val="16"/>
        </w:rPr>
        <w:t>fédéral</w:t>
      </w:r>
      <w:r w:rsidR="002D607C" w:rsidRPr="0030626F">
        <w:rPr>
          <w:rFonts w:ascii="Tahoma" w:hAnsi="Tahoma" w:cs="Tahoma"/>
          <w:sz w:val="16"/>
          <w:szCs w:val="16"/>
        </w:rPr>
        <w:t xml:space="preserve"> (DSF) </w:t>
      </w:r>
      <w:r w:rsidR="002034D4" w:rsidRPr="0030626F">
        <w:rPr>
          <w:rFonts w:ascii="Tahoma" w:hAnsi="Tahoma" w:cs="Tahoma"/>
          <w:sz w:val="16"/>
          <w:szCs w:val="16"/>
        </w:rPr>
        <w:t xml:space="preserve">ou </w:t>
      </w:r>
      <w:r w:rsidRPr="0030626F">
        <w:rPr>
          <w:rFonts w:ascii="Tahoma" w:hAnsi="Tahoma" w:cs="Tahoma"/>
          <w:b/>
          <w:bCs/>
          <w:sz w:val="16"/>
          <w:szCs w:val="16"/>
        </w:rPr>
        <w:t xml:space="preserve">Directeur sportif </w:t>
      </w:r>
      <w:r w:rsidR="002D607C" w:rsidRPr="0030626F">
        <w:rPr>
          <w:rFonts w:ascii="Tahoma" w:hAnsi="Tahoma" w:cs="Tahoma"/>
          <w:b/>
          <w:bCs/>
          <w:sz w:val="16"/>
          <w:szCs w:val="16"/>
        </w:rPr>
        <w:t>fédér</w:t>
      </w:r>
      <w:r w:rsidRPr="0030626F">
        <w:rPr>
          <w:rFonts w:ascii="Tahoma" w:hAnsi="Tahoma" w:cs="Tahoma"/>
          <w:b/>
          <w:bCs/>
          <w:sz w:val="16"/>
          <w:szCs w:val="16"/>
        </w:rPr>
        <w:t>al adjoint</w:t>
      </w:r>
      <w:r w:rsidR="001F730B" w:rsidRPr="0030626F">
        <w:rPr>
          <w:rFonts w:ascii="Tahoma" w:hAnsi="Tahoma" w:cs="Tahoma"/>
          <w:sz w:val="16"/>
          <w:szCs w:val="16"/>
        </w:rPr>
        <w:t xml:space="preserve"> (</w:t>
      </w:r>
      <w:r w:rsidR="001F730B" w:rsidRPr="0030626F">
        <w:rPr>
          <w:rFonts w:ascii="Tahoma" w:hAnsi="Tahoma" w:cs="Tahoma"/>
          <w:bCs/>
          <w:sz w:val="16"/>
          <w:szCs w:val="16"/>
        </w:rPr>
        <w:t>DSFA</w:t>
      </w:r>
      <w:r w:rsidRPr="0030626F">
        <w:rPr>
          <w:rFonts w:ascii="Tahoma" w:hAnsi="Tahoma" w:cs="Tahoma"/>
          <w:sz w:val="16"/>
          <w:szCs w:val="16"/>
        </w:rPr>
        <w:t>)</w:t>
      </w:r>
      <w:r w:rsidR="002034D4" w:rsidRPr="0030626F">
        <w:rPr>
          <w:rFonts w:ascii="Tahoma" w:hAnsi="Tahoma" w:cs="Tahoma"/>
          <w:sz w:val="16"/>
          <w:szCs w:val="16"/>
        </w:rPr>
        <w:t xml:space="preserve"> : gestion des </w:t>
      </w:r>
      <w:r w:rsidR="00C92805">
        <w:rPr>
          <w:rFonts w:ascii="Tahoma" w:hAnsi="Tahoma" w:cs="Tahoma"/>
          <w:sz w:val="16"/>
          <w:szCs w:val="16"/>
        </w:rPr>
        <w:t>compétit</w:t>
      </w:r>
      <w:r w:rsidR="002034D4" w:rsidRPr="0030626F">
        <w:rPr>
          <w:rFonts w:ascii="Tahoma" w:hAnsi="Tahoma" w:cs="Tahoma"/>
          <w:sz w:val="16"/>
          <w:szCs w:val="16"/>
        </w:rPr>
        <w:t>ions nationales</w:t>
      </w:r>
      <w:r w:rsidRPr="0030626F">
        <w:rPr>
          <w:rFonts w:ascii="Tahoma" w:hAnsi="Tahoma" w:cs="Tahoma"/>
          <w:sz w:val="16"/>
          <w:szCs w:val="16"/>
        </w:rPr>
        <w:t xml:space="preserve"> </w:t>
      </w:r>
    </w:p>
    <w:p w14:paraId="06CC476A" w14:textId="450AB4AE" w:rsidR="00AC7ADB" w:rsidRPr="0030626F" w:rsidRDefault="00AC7ADB" w:rsidP="00470FA2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>Responsable nationa</w:t>
      </w:r>
      <w:r w:rsidR="001F730B" w:rsidRPr="0030626F">
        <w:rPr>
          <w:rFonts w:ascii="Tahoma" w:hAnsi="Tahoma" w:cs="Tahoma"/>
          <w:b/>
          <w:bCs/>
          <w:sz w:val="16"/>
          <w:szCs w:val="16"/>
        </w:rPr>
        <w:t>l</w:t>
      </w:r>
      <w:r w:rsidRPr="0030626F">
        <w:rPr>
          <w:rFonts w:ascii="Tahoma" w:hAnsi="Tahoma" w:cs="Tahoma"/>
          <w:b/>
          <w:bCs/>
          <w:sz w:val="16"/>
          <w:szCs w:val="16"/>
        </w:rPr>
        <w:t xml:space="preserve"> de département</w:t>
      </w:r>
      <w:r w:rsidRPr="0030626F">
        <w:rPr>
          <w:rFonts w:ascii="Tahoma" w:hAnsi="Tahoma" w:cs="Tahoma"/>
          <w:sz w:val="16"/>
          <w:szCs w:val="16"/>
        </w:rPr>
        <w:t> </w:t>
      </w:r>
      <w:r w:rsidR="00D86D80" w:rsidRPr="0030626F">
        <w:rPr>
          <w:rFonts w:ascii="Tahoma" w:hAnsi="Tahoma" w:cs="Tahoma"/>
          <w:sz w:val="16"/>
          <w:szCs w:val="16"/>
        </w:rPr>
        <w:t xml:space="preserve">(RN) ou </w:t>
      </w:r>
      <w:r w:rsidR="00D86D80" w:rsidRPr="0030626F">
        <w:rPr>
          <w:rFonts w:ascii="Tahoma" w:hAnsi="Tahoma" w:cs="Tahoma"/>
          <w:b/>
          <w:bCs/>
          <w:sz w:val="16"/>
          <w:szCs w:val="16"/>
        </w:rPr>
        <w:t>Responsable national adjoint de département</w:t>
      </w:r>
      <w:r w:rsidR="00D86D80" w:rsidRPr="0030626F">
        <w:rPr>
          <w:rFonts w:ascii="Tahoma" w:hAnsi="Tahoma" w:cs="Tahoma"/>
          <w:sz w:val="16"/>
          <w:szCs w:val="16"/>
        </w:rPr>
        <w:t> (RNA)</w:t>
      </w:r>
      <w:r w:rsidR="00EE33CA" w:rsidRPr="0030626F">
        <w:rPr>
          <w:rFonts w:ascii="Tahoma" w:hAnsi="Tahoma" w:cs="Tahoma"/>
          <w:sz w:val="16"/>
          <w:szCs w:val="16"/>
        </w:rPr>
        <w:t xml:space="preserve"> </w:t>
      </w:r>
      <w:r w:rsidRPr="0030626F">
        <w:rPr>
          <w:rFonts w:ascii="Tahoma" w:hAnsi="Tahoma" w:cs="Tahoma"/>
          <w:sz w:val="16"/>
          <w:szCs w:val="16"/>
        </w:rPr>
        <w:t xml:space="preserve">: formation des enseignant de club, des grades, des officiels, des athlètes de haut niveau </w:t>
      </w:r>
      <w:r w:rsidR="001F730B" w:rsidRPr="0030626F">
        <w:rPr>
          <w:rFonts w:ascii="Tahoma" w:hAnsi="Tahoma" w:cs="Tahoma"/>
          <w:sz w:val="16"/>
          <w:szCs w:val="16"/>
        </w:rPr>
        <w:t xml:space="preserve">entraîneurs régionaux </w:t>
      </w:r>
      <w:r w:rsidR="00D86D80" w:rsidRPr="0030626F">
        <w:rPr>
          <w:rFonts w:ascii="Tahoma" w:hAnsi="Tahoma" w:cs="Tahoma"/>
          <w:sz w:val="16"/>
          <w:szCs w:val="16"/>
        </w:rPr>
        <w:t xml:space="preserve">- </w:t>
      </w:r>
      <w:r w:rsidR="001F730B" w:rsidRPr="0030626F">
        <w:rPr>
          <w:rFonts w:ascii="Tahoma" w:hAnsi="Tahoma" w:cs="Tahoma"/>
          <w:sz w:val="16"/>
          <w:szCs w:val="16"/>
        </w:rPr>
        <w:t>préciser le groupe de disciplines ou la discipline précise</w:t>
      </w:r>
    </w:p>
    <w:p w14:paraId="39CED5DB" w14:textId="10B22472" w:rsidR="00D86D80" w:rsidRPr="0030626F" w:rsidRDefault="00AC7ADB" w:rsidP="00D86D80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 xml:space="preserve">Responsable de division </w:t>
      </w:r>
      <w:r w:rsidR="001F730B" w:rsidRPr="0030626F">
        <w:rPr>
          <w:rFonts w:ascii="Tahoma" w:hAnsi="Tahoma" w:cs="Tahoma"/>
          <w:b/>
          <w:bCs/>
          <w:sz w:val="16"/>
          <w:szCs w:val="16"/>
        </w:rPr>
        <w:t>natio</w:t>
      </w:r>
      <w:r w:rsidRPr="0030626F">
        <w:rPr>
          <w:rFonts w:ascii="Tahoma" w:hAnsi="Tahoma" w:cs="Tahoma"/>
          <w:b/>
          <w:bCs/>
          <w:sz w:val="16"/>
          <w:szCs w:val="16"/>
        </w:rPr>
        <w:t>nale</w:t>
      </w:r>
      <w:r w:rsidR="001F730B" w:rsidRPr="0030626F">
        <w:rPr>
          <w:rFonts w:ascii="Tahoma" w:hAnsi="Tahoma" w:cs="Tahoma"/>
          <w:sz w:val="16"/>
          <w:szCs w:val="16"/>
        </w:rPr>
        <w:t xml:space="preserve"> (RDN)</w:t>
      </w:r>
      <w:r w:rsidR="00D86D80" w:rsidRPr="0030626F">
        <w:rPr>
          <w:rFonts w:ascii="Tahoma" w:hAnsi="Tahoma" w:cs="Tahoma"/>
          <w:sz w:val="16"/>
          <w:szCs w:val="16"/>
        </w:rPr>
        <w:t xml:space="preserve"> ou </w:t>
      </w:r>
      <w:r w:rsidR="00D86D80" w:rsidRPr="0030626F">
        <w:rPr>
          <w:rFonts w:ascii="Tahoma" w:hAnsi="Tahoma" w:cs="Tahoma"/>
          <w:b/>
          <w:bCs/>
          <w:sz w:val="16"/>
          <w:szCs w:val="16"/>
        </w:rPr>
        <w:t>Responsable de division nationale</w:t>
      </w:r>
      <w:r w:rsidR="00D86D80" w:rsidRPr="0030626F">
        <w:rPr>
          <w:rFonts w:ascii="Tahoma" w:hAnsi="Tahoma" w:cs="Tahoma"/>
          <w:sz w:val="16"/>
          <w:szCs w:val="16"/>
        </w:rPr>
        <w:t xml:space="preserve"> </w:t>
      </w:r>
      <w:r w:rsidR="002034D4" w:rsidRPr="0030626F">
        <w:rPr>
          <w:rFonts w:ascii="Tahoma" w:hAnsi="Tahoma" w:cs="Tahoma"/>
          <w:b/>
          <w:bCs/>
          <w:sz w:val="16"/>
          <w:szCs w:val="16"/>
        </w:rPr>
        <w:t xml:space="preserve">adjoint </w:t>
      </w:r>
      <w:r w:rsidR="00D86D80" w:rsidRPr="0030626F">
        <w:rPr>
          <w:rFonts w:ascii="Tahoma" w:hAnsi="Tahoma" w:cs="Tahoma"/>
          <w:sz w:val="16"/>
          <w:szCs w:val="16"/>
        </w:rPr>
        <w:t>(RDN</w:t>
      </w:r>
      <w:r w:rsidR="002034D4" w:rsidRPr="0030626F">
        <w:rPr>
          <w:rFonts w:ascii="Tahoma" w:hAnsi="Tahoma" w:cs="Tahoma"/>
          <w:sz w:val="16"/>
          <w:szCs w:val="16"/>
        </w:rPr>
        <w:t>A</w:t>
      </w:r>
      <w:r w:rsidR="00D86D80" w:rsidRPr="0030626F">
        <w:rPr>
          <w:rFonts w:ascii="Tahoma" w:hAnsi="Tahoma" w:cs="Tahoma"/>
          <w:sz w:val="16"/>
          <w:szCs w:val="16"/>
        </w:rPr>
        <w:t xml:space="preserve">) - préciser le groupe de disciplines ou la discipline </w:t>
      </w:r>
      <w:r w:rsidR="00084E73">
        <w:rPr>
          <w:rFonts w:ascii="Tahoma" w:hAnsi="Tahoma" w:cs="Tahoma"/>
          <w:sz w:val="16"/>
          <w:szCs w:val="16"/>
        </w:rPr>
        <w:t xml:space="preserve">martiale ou/et sportive </w:t>
      </w:r>
      <w:r w:rsidR="00D86D80" w:rsidRPr="0030626F">
        <w:rPr>
          <w:rFonts w:ascii="Tahoma" w:hAnsi="Tahoma" w:cs="Tahoma"/>
          <w:sz w:val="16"/>
          <w:szCs w:val="16"/>
        </w:rPr>
        <w:t>précise</w:t>
      </w:r>
    </w:p>
    <w:p w14:paraId="055BE9B7" w14:textId="7E05B4C1" w:rsidR="00D86D80" w:rsidRPr="0030626F" w:rsidRDefault="00D86D80" w:rsidP="00D86D80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>Formateur national</w:t>
      </w:r>
      <w:r w:rsidRPr="0030626F">
        <w:rPr>
          <w:rFonts w:ascii="Tahoma" w:hAnsi="Tahoma" w:cs="Tahoma"/>
          <w:sz w:val="16"/>
          <w:szCs w:val="16"/>
        </w:rPr>
        <w:t xml:space="preserve"> (FN) </w:t>
      </w:r>
      <w:r w:rsidR="00EE33CA" w:rsidRPr="0030626F">
        <w:rPr>
          <w:rFonts w:ascii="Tahoma" w:hAnsi="Tahoma" w:cs="Tahoma"/>
          <w:sz w:val="16"/>
          <w:szCs w:val="16"/>
        </w:rPr>
        <w:t xml:space="preserve">- formation des enseignant de club, des grades, des officiels </w:t>
      </w:r>
      <w:r w:rsidRPr="0030626F">
        <w:rPr>
          <w:rFonts w:ascii="Tahoma" w:hAnsi="Tahoma" w:cs="Tahoma"/>
          <w:sz w:val="16"/>
          <w:szCs w:val="16"/>
        </w:rPr>
        <w:t xml:space="preserve">- préciser le groupe de disciplines ou la </w:t>
      </w:r>
      <w:r w:rsidR="00817E5C" w:rsidRPr="0030626F">
        <w:rPr>
          <w:rFonts w:ascii="Tahoma" w:hAnsi="Tahoma" w:cs="Tahoma"/>
          <w:sz w:val="16"/>
          <w:szCs w:val="16"/>
        </w:rPr>
        <w:t xml:space="preserve">discipline </w:t>
      </w:r>
      <w:r w:rsidR="00817E5C">
        <w:rPr>
          <w:rFonts w:ascii="Tahoma" w:hAnsi="Tahoma" w:cs="Tahoma"/>
          <w:sz w:val="16"/>
          <w:szCs w:val="16"/>
        </w:rPr>
        <w:t>martiale ou/et sportive</w:t>
      </w:r>
      <w:r w:rsidRPr="0030626F">
        <w:rPr>
          <w:rFonts w:ascii="Tahoma" w:hAnsi="Tahoma" w:cs="Tahoma"/>
          <w:sz w:val="16"/>
          <w:szCs w:val="16"/>
        </w:rPr>
        <w:t xml:space="preserve"> précise</w:t>
      </w:r>
    </w:p>
    <w:p w14:paraId="3E9B2328" w14:textId="4D966BC9" w:rsidR="00AC7ADB" w:rsidRPr="0030626F" w:rsidRDefault="00D86D80" w:rsidP="00470FA2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>Entraineur national</w:t>
      </w:r>
      <w:r w:rsidRPr="0030626F">
        <w:rPr>
          <w:rFonts w:ascii="Tahoma" w:hAnsi="Tahoma" w:cs="Tahoma"/>
          <w:sz w:val="16"/>
          <w:szCs w:val="16"/>
        </w:rPr>
        <w:t xml:space="preserve"> (EN) </w:t>
      </w:r>
      <w:r w:rsidR="00EE33CA" w:rsidRPr="0030626F">
        <w:rPr>
          <w:rFonts w:ascii="Tahoma" w:hAnsi="Tahoma" w:cs="Tahoma"/>
          <w:sz w:val="16"/>
          <w:szCs w:val="16"/>
        </w:rPr>
        <w:t xml:space="preserve">ou </w:t>
      </w:r>
      <w:r w:rsidR="00EE33CA" w:rsidRPr="0030626F">
        <w:rPr>
          <w:rFonts w:ascii="Tahoma" w:hAnsi="Tahoma" w:cs="Tahoma"/>
          <w:b/>
          <w:bCs/>
          <w:sz w:val="16"/>
          <w:szCs w:val="16"/>
        </w:rPr>
        <w:t>Entraineur national</w:t>
      </w:r>
      <w:r w:rsidR="00EE33CA" w:rsidRPr="0030626F">
        <w:rPr>
          <w:rFonts w:ascii="Tahoma" w:hAnsi="Tahoma" w:cs="Tahoma"/>
          <w:sz w:val="16"/>
          <w:szCs w:val="16"/>
        </w:rPr>
        <w:t xml:space="preserve"> </w:t>
      </w:r>
      <w:r w:rsidR="00EE33CA" w:rsidRPr="0030626F">
        <w:rPr>
          <w:rFonts w:ascii="Tahoma" w:hAnsi="Tahoma" w:cs="Tahoma"/>
          <w:b/>
          <w:bCs/>
          <w:sz w:val="16"/>
          <w:szCs w:val="16"/>
        </w:rPr>
        <w:t xml:space="preserve">adjoint </w:t>
      </w:r>
      <w:r w:rsidR="00EE33CA" w:rsidRPr="0030626F">
        <w:rPr>
          <w:rFonts w:ascii="Tahoma" w:hAnsi="Tahoma" w:cs="Tahoma"/>
          <w:sz w:val="16"/>
          <w:szCs w:val="16"/>
        </w:rPr>
        <w:t xml:space="preserve">(ENA) </w:t>
      </w:r>
      <w:r w:rsidRPr="0030626F">
        <w:rPr>
          <w:rFonts w:ascii="Tahoma" w:hAnsi="Tahoma" w:cs="Tahoma"/>
          <w:sz w:val="16"/>
          <w:szCs w:val="16"/>
        </w:rPr>
        <w:t xml:space="preserve">- préciser le groupe de disciplines ou la </w:t>
      </w:r>
      <w:r w:rsidR="00A63C9F" w:rsidRPr="0030626F">
        <w:rPr>
          <w:rFonts w:ascii="Tahoma" w:hAnsi="Tahoma" w:cs="Tahoma"/>
          <w:sz w:val="16"/>
          <w:szCs w:val="16"/>
        </w:rPr>
        <w:t xml:space="preserve">discipline </w:t>
      </w:r>
      <w:r w:rsidR="00A63C9F">
        <w:rPr>
          <w:rFonts w:ascii="Tahoma" w:hAnsi="Tahoma" w:cs="Tahoma"/>
          <w:sz w:val="16"/>
          <w:szCs w:val="16"/>
        </w:rPr>
        <w:t xml:space="preserve">martiale ou/et sportive </w:t>
      </w:r>
      <w:r w:rsidRPr="0030626F">
        <w:rPr>
          <w:rFonts w:ascii="Tahoma" w:hAnsi="Tahoma" w:cs="Tahoma"/>
          <w:sz w:val="16"/>
          <w:szCs w:val="16"/>
        </w:rPr>
        <w:t>précise</w:t>
      </w:r>
    </w:p>
    <w:p w14:paraId="22BE883D" w14:textId="689A0245" w:rsidR="002D607C" w:rsidRPr="0030626F" w:rsidRDefault="00470FA2" w:rsidP="00470FA2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0626F">
        <w:rPr>
          <w:rFonts w:ascii="Tahoma" w:hAnsi="Tahoma" w:cs="Tahoma"/>
          <w:b/>
          <w:bCs/>
          <w:sz w:val="16"/>
          <w:szCs w:val="16"/>
        </w:rPr>
        <w:t>Directeur technique régional</w:t>
      </w:r>
      <w:r w:rsidR="00D86D80" w:rsidRPr="0030626F">
        <w:rPr>
          <w:rFonts w:ascii="Tahoma" w:hAnsi="Tahoma" w:cs="Tahoma"/>
          <w:sz w:val="16"/>
          <w:szCs w:val="16"/>
        </w:rPr>
        <w:t xml:space="preserve"> (DTR</w:t>
      </w:r>
      <w:r w:rsidRPr="0030626F">
        <w:rPr>
          <w:rFonts w:ascii="Tahoma" w:hAnsi="Tahoma" w:cs="Tahoma"/>
          <w:sz w:val="16"/>
          <w:szCs w:val="16"/>
        </w:rPr>
        <w:t xml:space="preserve">), </w:t>
      </w:r>
      <w:r w:rsidRPr="0030626F">
        <w:rPr>
          <w:rFonts w:ascii="Tahoma" w:hAnsi="Tahoma" w:cs="Tahoma"/>
          <w:b/>
          <w:bCs/>
          <w:sz w:val="16"/>
          <w:szCs w:val="16"/>
        </w:rPr>
        <w:t>Directeur technique régional adjoint</w:t>
      </w:r>
      <w:r w:rsidR="00D86D80" w:rsidRPr="0030626F">
        <w:rPr>
          <w:rFonts w:ascii="Tahoma" w:hAnsi="Tahoma" w:cs="Tahoma"/>
          <w:sz w:val="16"/>
          <w:szCs w:val="16"/>
        </w:rPr>
        <w:t xml:space="preserve"> (DTRA</w:t>
      </w:r>
      <w:r w:rsidRPr="0030626F">
        <w:rPr>
          <w:rFonts w:ascii="Tahoma" w:hAnsi="Tahoma" w:cs="Tahoma"/>
          <w:sz w:val="16"/>
          <w:szCs w:val="16"/>
        </w:rPr>
        <w:t>)</w:t>
      </w:r>
      <w:r w:rsidR="002D607C" w:rsidRPr="0030626F">
        <w:rPr>
          <w:rFonts w:ascii="Tahoma" w:hAnsi="Tahoma" w:cs="Tahoma"/>
          <w:sz w:val="16"/>
          <w:szCs w:val="16"/>
        </w:rPr>
        <w:t xml:space="preserve"> – préciser la ligue régionale</w:t>
      </w:r>
      <w:r w:rsidR="00A63C9F">
        <w:rPr>
          <w:rFonts w:ascii="Tahoma" w:hAnsi="Tahoma" w:cs="Tahoma"/>
          <w:sz w:val="16"/>
          <w:szCs w:val="16"/>
        </w:rPr>
        <w:t xml:space="preserve"> (voir la liste des ligues ci-dessous)</w:t>
      </w:r>
    </w:p>
    <w:p w14:paraId="2B76D6E5" w14:textId="6DF98998" w:rsidR="00783A79" w:rsidRPr="0030626F" w:rsidRDefault="00D945CF" w:rsidP="00470FA2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30626F">
        <w:rPr>
          <w:rFonts w:ascii="Tahoma" w:hAnsi="Tahoma" w:cs="Tahoma"/>
          <w:sz w:val="16"/>
          <w:szCs w:val="16"/>
        </w:rPr>
        <w:t>Rappel</w:t>
      </w:r>
      <w:r w:rsidR="00D86D80" w:rsidRPr="0030626F">
        <w:rPr>
          <w:rFonts w:ascii="Tahoma" w:hAnsi="Tahoma" w:cs="Tahoma"/>
          <w:sz w:val="16"/>
          <w:szCs w:val="16"/>
        </w:rPr>
        <w:t xml:space="preserve"> : </w:t>
      </w:r>
      <w:r w:rsidR="00470FA2" w:rsidRPr="0030626F">
        <w:rPr>
          <w:rFonts w:ascii="Tahoma" w:hAnsi="Tahoma" w:cs="Tahoma"/>
          <w:sz w:val="16"/>
          <w:szCs w:val="16"/>
        </w:rPr>
        <w:t>Un poste de cadre est reconduit par tacite reconduction en début de chaque saison pour la période préolympique de quatre années.</w:t>
      </w:r>
    </w:p>
    <w:p w14:paraId="091EE690" w14:textId="77777777" w:rsidR="00783A79" w:rsidRDefault="00783A79" w:rsidP="00B1602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17FCDDA" w14:textId="34563E41" w:rsidR="00783A79" w:rsidRPr="0030626F" w:rsidRDefault="0030626F" w:rsidP="00B1602D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30626F">
        <w:rPr>
          <w:rFonts w:ascii="Tahoma" w:hAnsi="Tahoma" w:cs="Tahoma"/>
          <w:b/>
          <w:sz w:val="16"/>
          <w:szCs w:val="16"/>
        </w:rPr>
        <w:t>Projet de regroupement de ligues régionales</w:t>
      </w:r>
    </w:p>
    <w:p w14:paraId="4F473BAB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 1.</w:t>
      </w:r>
      <w:r w:rsidRPr="0030626F">
        <w:rPr>
          <w:rFonts w:ascii="Tahoma" w:hAnsi="Tahoma" w:cs="Tahoma"/>
          <w:sz w:val="14"/>
          <w:szCs w:val="14"/>
        </w:rPr>
        <w:t xml:space="preserve"> </w:t>
      </w:r>
      <w:r w:rsidRPr="0030626F">
        <w:rPr>
          <w:rFonts w:ascii="Tahoma" w:hAnsi="Tahoma" w:cs="Tahoma"/>
          <w:b/>
          <w:bCs/>
          <w:sz w:val="14"/>
          <w:szCs w:val="14"/>
        </w:rPr>
        <w:t>LIGUE REGIONALE DU NORD</w:t>
      </w:r>
    </w:p>
    <w:p w14:paraId="7AC8FF6F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Hauts-de-France</w:t>
      </w:r>
      <w:r w:rsidRPr="0030626F">
        <w:rPr>
          <w:rFonts w:ascii="Tahoma" w:hAnsi="Tahoma" w:cs="Tahoma"/>
          <w:sz w:val="14"/>
          <w:szCs w:val="14"/>
        </w:rPr>
        <w:t xml:space="preserve"> (</w:t>
      </w:r>
      <w:r w:rsidRPr="0030626F">
        <w:rPr>
          <w:rFonts w:ascii="Tahoma" w:hAnsi="Tahoma" w:cs="Tahoma"/>
          <w:bCs/>
          <w:sz w:val="14"/>
          <w:szCs w:val="14"/>
        </w:rPr>
        <w:t xml:space="preserve">H.D.F) </w:t>
      </w:r>
      <w:r w:rsidRPr="0030626F">
        <w:rPr>
          <w:rFonts w:ascii="Tahoma" w:hAnsi="Tahoma" w:cs="Tahoma"/>
          <w:sz w:val="14"/>
          <w:szCs w:val="14"/>
        </w:rPr>
        <w:t>: Nord-Pas-de-Calais, Picardie</w:t>
      </w:r>
    </w:p>
    <w:p w14:paraId="0BFC503F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 xml:space="preserve">Ile-de-France </w:t>
      </w:r>
      <w:r w:rsidRPr="0030626F">
        <w:rPr>
          <w:rFonts w:ascii="Tahoma" w:hAnsi="Tahoma" w:cs="Tahoma"/>
          <w:sz w:val="14"/>
          <w:szCs w:val="14"/>
        </w:rPr>
        <w:t>(</w:t>
      </w:r>
      <w:r w:rsidRPr="0030626F">
        <w:rPr>
          <w:rFonts w:ascii="Tahoma" w:hAnsi="Tahoma" w:cs="Tahoma"/>
          <w:bCs/>
          <w:sz w:val="14"/>
          <w:szCs w:val="14"/>
        </w:rPr>
        <w:t>I.D.F)</w:t>
      </w:r>
    </w:p>
    <w:p w14:paraId="699F2B5E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b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 2.</w:t>
      </w:r>
      <w:r w:rsidRPr="0030626F">
        <w:rPr>
          <w:rFonts w:ascii="Tahoma" w:hAnsi="Tahoma" w:cs="Tahoma"/>
          <w:sz w:val="14"/>
          <w:szCs w:val="14"/>
        </w:rPr>
        <w:t xml:space="preserve"> </w:t>
      </w:r>
      <w:r w:rsidRPr="0030626F">
        <w:rPr>
          <w:rFonts w:ascii="Tahoma" w:hAnsi="Tahoma" w:cs="Tahoma"/>
          <w:b/>
          <w:bCs/>
          <w:sz w:val="14"/>
          <w:szCs w:val="14"/>
        </w:rPr>
        <w:t>LIGUE REGIONALE DU NORD-OUEST &amp; CENTRE</w:t>
      </w:r>
      <w:r w:rsidRPr="0030626F">
        <w:rPr>
          <w:rFonts w:ascii="Tahoma" w:hAnsi="Tahoma" w:cs="Tahoma"/>
          <w:sz w:val="14"/>
          <w:szCs w:val="14"/>
        </w:rPr>
        <w:tab/>
      </w:r>
    </w:p>
    <w:p w14:paraId="1A4FB4FB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Normandie</w:t>
      </w:r>
      <w:r w:rsidRPr="0030626F">
        <w:rPr>
          <w:rFonts w:ascii="Tahoma" w:hAnsi="Tahoma" w:cs="Tahoma"/>
          <w:sz w:val="14"/>
          <w:szCs w:val="14"/>
        </w:rPr>
        <w:t> : Basse- Normandie, Haute-Normandie</w:t>
      </w:r>
      <w:r w:rsidRPr="0030626F">
        <w:rPr>
          <w:rFonts w:ascii="Tahoma" w:hAnsi="Tahoma" w:cs="Tahoma"/>
          <w:b/>
          <w:sz w:val="14"/>
          <w:szCs w:val="14"/>
        </w:rPr>
        <w:t xml:space="preserve"> </w:t>
      </w:r>
    </w:p>
    <w:p w14:paraId="7EDEB003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Bretagne</w:t>
      </w:r>
    </w:p>
    <w:p w14:paraId="40135116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 xml:space="preserve">Pays de Loire </w:t>
      </w:r>
      <w:r w:rsidRPr="0030626F">
        <w:rPr>
          <w:rFonts w:ascii="Tahoma" w:hAnsi="Tahoma" w:cs="Tahoma"/>
          <w:sz w:val="14"/>
          <w:szCs w:val="14"/>
        </w:rPr>
        <w:t>(</w:t>
      </w:r>
      <w:r w:rsidRPr="0030626F">
        <w:rPr>
          <w:rFonts w:ascii="Tahoma" w:hAnsi="Tahoma" w:cs="Tahoma"/>
          <w:bCs/>
          <w:sz w:val="14"/>
          <w:szCs w:val="14"/>
        </w:rPr>
        <w:t>P.D.L)</w:t>
      </w:r>
    </w:p>
    <w:p w14:paraId="401A8558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 xml:space="preserve">Centre/Val-de-Loire </w:t>
      </w:r>
      <w:r w:rsidRPr="0030626F">
        <w:rPr>
          <w:rFonts w:ascii="Tahoma" w:hAnsi="Tahoma" w:cs="Tahoma"/>
          <w:sz w:val="14"/>
          <w:szCs w:val="14"/>
        </w:rPr>
        <w:t>(</w:t>
      </w:r>
      <w:r w:rsidRPr="0030626F">
        <w:rPr>
          <w:rFonts w:ascii="Tahoma" w:hAnsi="Tahoma" w:cs="Tahoma"/>
          <w:bCs/>
          <w:sz w:val="14"/>
          <w:szCs w:val="14"/>
        </w:rPr>
        <w:t xml:space="preserve">C.V.D.L) </w:t>
      </w:r>
    </w:p>
    <w:p w14:paraId="547A5E54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 3.</w:t>
      </w:r>
      <w:r w:rsidRPr="0030626F">
        <w:rPr>
          <w:rFonts w:ascii="Tahoma" w:hAnsi="Tahoma" w:cs="Tahoma"/>
          <w:sz w:val="14"/>
          <w:szCs w:val="14"/>
        </w:rPr>
        <w:t xml:space="preserve"> </w:t>
      </w:r>
      <w:r w:rsidRPr="0030626F">
        <w:rPr>
          <w:rFonts w:ascii="Tahoma" w:hAnsi="Tahoma" w:cs="Tahoma"/>
          <w:b/>
          <w:bCs/>
          <w:sz w:val="14"/>
          <w:szCs w:val="14"/>
        </w:rPr>
        <w:t>LIGUE REGIONALE DU NORD-EST</w:t>
      </w:r>
    </w:p>
    <w:p w14:paraId="7581A2CA" w14:textId="77777777" w:rsidR="0030626F" w:rsidRPr="0030626F" w:rsidRDefault="0030626F" w:rsidP="0030626F">
      <w:pPr>
        <w:pStyle w:val="Paragraphedeliste"/>
        <w:numPr>
          <w:ilvl w:val="0"/>
          <w:numId w:val="7"/>
        </w:numPr>
        <w:contextualSpacing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Grand-est</w:t>
      </w:r>
      <w:r w:rsidRPr="0030626F">
        <w:rPr>
          <w:rFonts w:ascii="Tahoma" w:hAnsi="Tahoma" w:cs="Tahoma"/>
          <w:sz w:val="14"/>
          <w:szCs w:val="14"/>
        </w:rPr>
        <w:t xml:space="preserve"> : Champagne-Ardenne, Lorraine, Alsace</w:t>
      </w:r>
      <w:r w:rsidRPr="0030626F">
        <w:rPr>
          <w:rFonts w:ascii="Tahoma" w:hAnsi="Tahoma" w:cs="Tahoma"/>
          <w:b/>
          <w:sz w:val="14"/>
          <w:szCs w:val="14"/>
        </w:rPr>
        <w:t xml:space="preserve"> </w:t>
      </w:r>
    </w:p>
    <w:p w14:paraId="094F1D44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Bourgogne/Franche-Comté</w:t>
      </w:r>
      <w:r w:rsidRPr="0030626F">
        <w:rPr>
          <w:rFonts w:ascii="Tahoma" w:hAnsi="Tahoma" w:cs="Tahoma"/>
          <w:sz w:val="14"/>
          <w:szCs w:val="14"/>
        </w:rPr>
        <w:t xml:space="preserve"> (</w:t>
      </w:r>
      <w:r w:rsidRPr="0030626F">
        <w:rPr>
          <w:rFonts w:ascii="Tahoma" w:hAnsi="Tahoma" w:cs="Tahoma"/>
          <w:bCs/>
          <w:sz w:val="14"/>
          <w:szCs w:val="14"/>
        </w:rPr>
        <w:t xml:space="preserve">B.F.C) </w:t>
      </w:r>
      <w:r w:rsidRPr="0030626F">
        <w:rPr>
          <w:rFonts w:ascii="Tahoma" w:hAnsi="Tahoma" w:cs="Tahoma"/>
          <w:sz w:val="14"/>
          <w:szCs w:val="14"/>
        </w:rPr>
        <w:t>: Bourgogne, Franche-Comté</w:t>
      </w:r>
    </w:p>
    <w:p w14:paraId="3B22732C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 4.</w:t>
      </w:r>
      <w:r w:rsidRPr="0030626F">
        <w:rPr>
          <w:rFonts w:ascii="Tahoma" w:hAnsi="Tahoma" w:cs="Tahoma"/>
          <w:sz w:val="14"/>
          <w:szCs w:val="14"/>
        </w:rPr>
        <w:t xml:space="preserve"> </w:t>
      </w:r>
      <w:r w:rsidRPr="0030626F">
        <w:rPr>
          <w:rFonts w:ascii="Tahoma" w:hAnsi="Tahoma" w:cs="Tahoma"/>
          <w:b/>
          <w:bCs/>
          <w:sz w:val="14"/>
          <w:szCs w:val="14"/>
        </w:rPr>
        <w:t>LIGUE REGIONNALE DU SUD-OUEST</w:t>
      </w:r>
    </w:p>
    <w:p w14:paraId="33A9450A" w14:textId="77777777" w:rsidR="0030626F" w:rsidRPr="0030626F" w:rsidRDefault="0030626F" w:rsidP="0030626F">
      <w:pPr>
        <w:pStyle w:val="Paragraphedeliste"/>
        <w:numPr>
          <w:ilvl w:val="0"/>
          <w:numId w:val="7"/>
        </w:numPr>
        <w:contextualSpacing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Nouvelle-Aquitaine</w:t>
      </w:r>
      <w:r w:rsidRPr="0030626F">
        <w:rPr>
          <w:rFonts w:ascii="Tahoma" w:hAnsi="Tahoma" w:cs="Tahoma"/>
          <w:sz w:val="14"/>
          <w:szCs w:val="14"/>
        </w:rPr>
        <w:t> (</w:t>
      </w:r>
      <w:r w:rsidRPr="0030626F">
        <w:rPr>
          <w:rFonts w:ascii="Tahoma" w:hAnsi="Tahoma" w:cs="Tahoma"/>
          <w:bCs/>
          <w:sz w:val="14"/>
          <w:szCs w:val="14"/>
        </w:rPr>
        <w:t xml:space="preserve">A.L.P.C) </w:t>
      </w:r>
      <w:r w:rsidRPr="0030626F">
        <w:rPr>
          <w:rFonts w:ascii="Tahoma" w:hAnsi="Tahoma" w:cs="Tahoma"/>
          <w:sz w:val="14"/>
          <w:szCs w:val="14"/>
        </w:rPr>
        <w:t>: Aquitaine, Limousin, Poitou-Charentes</w:t>
      </w:r>
    </w:p>
    <w:p w14:paraId="7FCA533E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Occitanie</w:t>
      </w:r>
      <w:r w:rsidRPr="0030626F">
        <w:rPr>
          <w:rFonts w:ascii="Tahoma" w:hAnsi="Tahoma" w:cs="Tahoma"/>
          <w:sz w:val="14"/>
          <w:szCs w:val="14"/>
        </w:rPr>
        <w:t> (</w:t>
      </w:r>
      <w:r w:rsidRPr="0030626F">
        <w:rPr>
          <w:rFonts w:ascii="Tahoma" w:hAnsi="Tahoma" w:cs="Tahoma"/>
          <w:bCs/>
          <w:sz w:val="14"/>
          <w:szCs w:val="14"/>
        </w:rPr>
        <w:t xml:space="preserve">OC) </w:t>
      </w:r>
      <w:r w:rsidRPr="0030626F">
        <w:rPr>
          <w:rFonts w:ascii="Tahoma" w:hAnsi="Tahoma" w:cs="Tahoma"/>
          <w:sz w:val="14"/>
          <w:szCs w:val="14"/>
        </w:rPr>
        <w:t>: Midi-Pyrénées, Languedoc-Roussillon</w:t>
      </w:r>
    </w:p>
    <w:p w14:paraId="0FE85DB9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 5.</w:t>
      </w:r>
      <w:r w:rsidRPr="0030626F">
        <w:rPr>
          <w:rFonts w:ascii="Tahoma" w:hAnsi="Tahoma" w:cs="Tahoma"/>
          <w:sz w:val="14"/>
          <w:szCs w:val="14"/>
        </w:rPr>
        <w:t xml:space="preserve"> </w:t>
      </w:r>
      <w:r w:rsidRPr="0030626F">
        <w:rPr>
          <w:rFonts w:ascii="Tahoma" w:hAnsi="Tahoma" w:cs="Tahoma"/>
          <w:b/>
          <w:bCs/>
          <w:sz w:val="14"/>
          <w:szCs w:val="14"/>
        </w:rPr>
        <w:t>LIGUE REGIONALE DU SUD-EST</w:t>
      </w:r>
    </w:p>
    <w:p w14:paraId="606040C5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Auvergne/Rhône-Alpes</w:t>
      </w:r>
      <w:r w:rsidRPr="0030626F">
        <w:rPr>
          <w:rFonts w:ascii="Tahoma" w:hAnsi="Tahoma" w:cs="Tahoma"/>
          <w:sz w:val="14"/>
          <w:szCs w:val="14"/>
        </w:rPr>
        <w:t> (AU-</w:t>
      </w:r>
      <w:proofErr w:type="gramStart"/>
      <w:r w:rsidRPr="0030626F">
        <w:rPr>
          <w:rFonts w:ascii="Tahoma" w:hAnsi="Tahoma" w:cs="Tahoma"/>
          <w:sz w:val="14"/>
          <w:szCs w:val="14"/>
        </w:rPr>
        <w:t>R.A</w:t>
      </w:r>
      <w:proofErr w:type="gramEnd"/>
      <w:r w:rsidRPr="0030626F">
        <w:rPr>
          <w:rFonts w:ascii="Tahoma" w:hAnsi="Tahoma" w:cs="Tahoma"/>
          <w:sz w:val="14"/>
          <w:szCs w:val="14"/>
        </w:rPr>
        <w:t>) : Auvergne, Rhône-Alpes</w:t>
      </w:r>
    </w:p>
    <w:p w14:paraId="67A1B91B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Provence-Alpes-Côte-D’azur</w:t>
      </w:r>
      <w:r w:rsidRPr="0030626F">
        <w:rPr>
          <w:rFonts w:ascii="Tahoma" w:hAnsi="Tahoma" w:cs="Tahoma"/>
          <w:sz w:val="14"/>
          <w:szCs w:val="14"/>
        </w:rPr>
        <w:t xml:space="preserve"> (</w:t>
      </w:r>
      <w:r w:rsidRPr="0030626F">
        <w:rPr>
          <w:rFonts w:ascii="Tahoma" w:hAnsi="Tahoma" w:cs="Tahoma"/>
          <w:bCs/>
          <w:sz w:val="14"/>
          <w:szCs w:val="14"/>
        </w:rPr>
        <w:t>P.A.C.A.)</w:t>
      </w:r>
    </w:p>
    <w:p w14:paraId="42471E18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Corse</w:t>
      </w:r>
    </w:p>
    <w:p w14:paraId="3D5A5E07" w14:textId="77777777" w:rsidR="0030626F" w:rsidRPr="0030626F" w:rsidRDefault="0030626F" w:rsidP="0030626F">
      <w:pPr>
        <w:ind w:firstLine="709"/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bCs/>
          <w:sz w:val="14"/>
          <w:szCs w:val="14"/>
        </w:rPr>
        <w:t>LIGUES REGIONALES METROPOLITAINES</w:t>
      </w:r>
      <w:r w:rsidRPr="0030626F">
        <w:rPr>
          <w:rFonts w:ascii="Tahoma" w:hAnsi="Tahoma" w:cs="Tahoma"/>
          <w:sz w:val="14"/>
          <w:szCs w:val="14"/>
        </w:rPr>
        <w:t> :</w:t>
      </w:r>
    </w:p>
    <w:p w14:paraId="4ED60E2E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Guadeloupe</w:t>
      </w:r>
      <w:r w:rsidRPr="0030626F">
        <w:rPr>
          <w:rFonts w:ascii="Tahoma" w:hAnsi="Tahoma" w:cs="Tahoma"/>
          <w:sz w:val="14"/>
          <w:szCs w:val="14"/>
        </w:rPr>
        <w:t xml:space="preserve"> </w:t>
      </w:r>
    </w:p>
    <w:p w14:paraId="04EADA2C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Martinique</w:t>
      </w:r>
    </w:p>
    <w:p w14:paraId="40C08D32" w14:textId="77777777" w:rsidR="0030626F" w:rsidRPr="0030626F" w:rsidRDefault="0030626F" w:rsidP="0030626F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Guyane</w:t>
      </w:r>
    </w:p>
    <w:p w14:paraId="2E97B211" w14:textId="38701760" w:rsidR="00783A79" w:rsidRPr="00E8506E" w:rsidRDefault="0030626F" w:rsidP="00E8506E">
      <w:pPr>
        <w:numPr>
          <w:ilvl w:val="0"/>
          <w:numId w:val="7"/>
        </w:numPr>
        <w:jc w:val="both"/>
        <w:rPr>
          <w:rFonts w:ascii="Tahoma" w:hAnsi="Tahoma" w:cs="Tahoma"/>
          <w:sz w:val="14"/>
          <w:szCs w:val="14"/>
        </w:rPr>
      </w:pPr>
      <w:r w:rsidRPr="0030626F">
        <w:rPr>
          <w:rFonts w:ascii="Tahoma" w:hAnsi="Tahoma" w:cs="Tahoma"/>
          <w:b/>
          <w:sz w:val="14"/>
          <w:szCs w:val="14"/>
        </w:rPr>
        <w:t>Réunion</w:t>
      </w:r>
      <w:r w:rsidRPr="0030626F">
        <w:rPr>
          <w:rFonts w:ascii="Tahoma" w:hAnsi="Tahoma" w:cs="Tahoma"/>
          <w:sz w:val="14"/>
          <w:szCs w:val="14"/>
        </w:rPr>
        <w:t>/</w:t>
      </w:r>
      <w:r w:rsidRPr="0030626F">
        <w:rPr>
          <w:rFonts w:ascii="Tahoma" w:hAnsi="Tahoma" w:cs="Tahoma"/>
          <w:b/>
          <w:sz w:val="14"/>
          <w:szCs w:val="14"/>
        </w:rPr>
        <w:t>Mayotte</w:t>
      </w:r>
      <w:r w:rsidRPr="0030626F">
        <w:rPr>
          <w:rFonts w:ascii="Tahoma" w:hAnsi="Tahoma" w:cs="Tahoma"/>
          <w:sz w:val="14"/>
          <w:szCs w:val="14"/>
        </w:rPr>
        <w:t xml:space="preserve">. </w:t>
      </w:r>
    </w:p>
    <w:sectPr w:rsidR="00783A79" w:rsidRPr="00E8506E" w:rsidSect="00783A79">
      <w:type w:val="continuous"/>
      <w:pgSz w:w="11906" w:h="16838" w:code="9"/>
      <w:pgMar w:top="737" w:right="1021" w:bottom="737" w:left="1021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AECF" w14:textId="77777777" w:rsidR="00EA1360" w:rsidRDefault="00EA1360">
      <w:r>
        <w:separator/>
      </w:r>
    </w:p>
  </w:endnote>
  <w:endnote w:type="continuationSeparator" w:id="0">
    <w:p w14:paraId="445B1CAB" w14:textId="77777777" w:rsidR="00EA1360" w:rsidRDefault="00EA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C994" w14:textId="77777777" w:rsidR="00EA1360" w:rsidRDefault="00EA1360">
      <w:r>
        <w:separator/>
      </w:r>
    </w:p>
  </w:footnote>
  <w:footnote w:type="continuationSeparator" w:id="0">
    <w:p w14:paraId="5C7F47FB" w14:textId="77777777" w:rsidR="00EA1360" w:rsidRDefault="00EA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6CAE1E"/>
    <w:lvl w:ilvl="0">
      <w:numFmt w:val="bullet"/>
      <w:lvlText w:val="*"/>
      <w:lvlJc w:val="left"/>
    </w:lvl>
  </w:abstractNum>
  <w:abstractNum w:abstractNumId="1" w15:restartNumberingAfterBreak="0">
    <w:nsid w:val="03076461"/>
    <w:multiLevelType w:val="singleLevel"/>
    <w:tmpl w:val="5148BAB8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" w15:restartNumberingAfterBreak="0">
    <w:nsid w:val="22E27E5E"/>
    <w:multiLevelType w:val="hybridMultilevel"/>
    <w:tmpl w:val="4C3E56D2"/>
    <w:lvl w:ilvl="0" w:tplc="D5F265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9CB"/>
    <w:multiLevelType w:val="singleLevel"/>
    <w:tmpl w:val="76B47AFC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7035D"/>
    <w:multiLevelType w:val="singleLevel"/>
    <w:tmpl w:val="4A481F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8C05AD"/>
    <w:multiLevelType w:val="singleLevel"/>
    <w:tmpl w:val="EE3026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D46F63"/>
    <w:multiLevelType w:val="hybridMultilevel"/>
    <w:tmpl w:val="A002D3BE"/>
    <w:lvl w:ilvl="0" w:tplc="9B46661C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7E"/>
    <w:rsid w:val="0000045E"/>
    <w:rsid w:val="00006099"/>
    <w:rsid w:val="0002726E"/>
    <w:rsid w:val="0003659E"/>
    <w:rsid w:val="000563C0"/>
    <w:rsid w:val="00062103"/>
    <w:rsid w:val="00072501"/>
    <w:rsid w:val="00082E50"/>
    <w:rsid w:val="00084534"/>
    <w:rsid w:val="00084E73"/>
    <w:rsid w:val="00093DB3"/>
    <w:rsid w:val="0009623E"/>
    <w:rsid w:val="000A0A45"/>
    <w:rsid w:val="000A6DA4"/>
    <w:rsid w:val="000B0C3C"/>
    <w:rsid w:val="000B667C"/>
    <w:rsid w:val="000B67FC"/>
    <w:rsid w:val="000C2D03"/>
    <w:rsid w:val="000D3E11"/>
    <w:rsid w:val="000D3F0E"/>
    <w:rsid w:val="000E2EB3"/>
    <w:rsid w:val="000E53CD"/>
    <w:rsid w:val="000E6030"/>
    <w:rsid w:val="000F4356"/>
    <w:rsid w:val="001054F9"/>
    <w:rsid w:val="00111157"/>
    <w:rsid w:val="001123FC"/>
    <w:rsid w:val="00114444"/>
    <w:rsid w:val="0012434A"/>
    <w:rsid w:val="00131538"/>
    <w:rsid w:val="001354B4"/>
    <w:rsid w:val="001371E3"/>
    <w:rsid w:val="00141680"/>
    <w:rsid w:val="00143BDE"/>
    <w:rsid w:val="001505E4"/>
    <w:rsid w:val="00153A9F"/>
    <w:rsid w:val="0016089C"/>
    <w:rsid w:val="00162C64"/>
    <w:rsid w:val="001664E8"/>
    <w:rsid w:val="001704A3"/>
    <w:rsid w:val="00173AC8"/>
    <w:rsid w:val="001B627B"/>
    <w:rsid w:val="001C2CFD"/>
    <w:rsid w:val="001F10F7"/>
    <w:rsid w:val="001F1E53"/>
    <w:rsid w:val="001F5333"/>
    <w:rsid w:val="001F730B"/>
    <w:rsid w:val="002034D4"/>
    <w:rsid w:val="00246849"/>
    <w:rsid w:val="00251E36"/>
    <w:rsid w:val="0025229C"/>
    <w:rsid w:val="002647A3"/>
    <w:rsid w:val="00266A11"/>
    <w:rsid w:val="00267052"/>
    <w:rsid w:val="00267E9B"/>
    <w:rsid w:val="0027073F"/>
    <w:rsid w:val="00271524"/>
    <w:rsid w:val="00284A47"/>
    <w:rsid w:val="00291364"/>
    <w:rsid w:val="002974B5"/>
    <w:rsid w:val="002A0377"/>
    <w:rsid w:val="002A34D5"/>
    <w:rsid w:val="002B0CEA"/>
    <w:rsid w:val="002B0DBB"/>
    <w:rsid w:val="002B52DF"/>
    <w:rsid w:val="002C102D"/>
    <w:rsid w:val="002C1F23"/>
    <w:rsid w:val="002D607C"/>
    <w:rsid w:val="002E12B2"/>
    <w:rsid w:val="002E3FE7"/>
    <w:rsid w:val="002F29CB"/>
    <w:rsid w:val="002F7CF3"/>
    <w:rsid w:val="0030626F"/>
    <w:rsid w:val="0031536C"/>
    <w:rsid w:val="00315AAE"/>
    <w:rsid w:val="00327B3D"/>
    <w:rsid w:val="0034381A"/>
    <w:rsid w:val="003463D7"/>
    <w:rsid w:val="00351CBE"/>
    <w:rsid w:val="00364FB3"/>
    <w:rsid w:val="003657F8"/>
    <w:rsid w:val="00394D07"/>
    <w:rsid w:val="00396CAF"/>
    <w:rsid w:val="003A46C2"/>
    <w:rsid w:val="003B175B"/>
    <w:rsid w:val="003B32F8"/>
    <w:rsid w:val="003B6EF1"/>
    <w:rsid w:val="003C08E0"/>
    <w:rsid w:val="003C527A"/>
    <w:rsid w:val="003D1E50"/>
    <w:rsid w:val="003E3195"/>
    <w:rsid w:val="003E414F"/>
    <w:rsid w:val="003F41FA"/>
    <w:rsid w:val="00402661"/>
    <w:rsid w:val="00405412"/>
    <w:rsid w:val="004203BA"/>
    <w:rsid w:val="004339B5"/>
    <w:rsid w:val="00443ACC"/>
    <w:rsid w:val="00451238"/>
    <w:rsid w:val="00456773"/>
    <w:rsid w:val="004635F2"/>
    <w:rsid w:val="004659A0"/>
    <w:rsid w:val="00470FA2"/>
    <w:rsid w:val="00481E36"/>
    <w:rsid w:val="00491BB8"/>
    <w:rsid w:val="00491C7E"/>
    <w:rsid w:val="0049448B"/>
    <w:rsid w:val="00496FAA"/>
    <w:rsid w:val="004A15FA"/>
    <w:rsid w:val="004A6519"/>
    <w:rsid w:val="004B29FD"/>
    <w:rsid w:val="004B577F"/>
    <w:rsid w:val="004D32C2"/>
    <w:rsid w:val="004E42B5"/>
    <w:rsid w:val="004F230B"/>
    <w:rsid w:val="004F7343"/>
    <w:rsid w:val="0051339D"/>
    <w:rsid w:val="0052131A"/>
    <w:rsid w:val="0054154E"/>
    <w:rsid w:val="00546D62"/>
    <w:rsid w:val="00553C1E"/>
    <w:rsid w:val="00571614"/>
    <w:rsid w:val="005764EC"/>
    <w:rsid w:val="005804D6"/>
    <w:rsid w:val="0059160F"/>
    <w:rsid w:val="005A716B"/>
    <w:rsid w:val="005B0C0E"/>
    <w:rsid w:val="005B32F8"/>
    <w:rsid w:val="005C10D8"/>
    <w:rsid w:val="005E504A"/>
    <w:rsid w:val="005E7F85"/>
    <w:rsid w:val="005F0FD3"/>
    <w:rsid w:val="005F4B4B"/>
    <w:rsid w:val="00611385"/>
    <w:rsid w:val="00612EC0"/>
    <w:rsid w:val="006172B5"/>
    <w:rsid w:val="00624401"/>
    <w:rsid w:val="006265D3"/>
    <w:rsid w:val="00627EBF"/>
    <w:rsid w:val="00633F46"/>
    <w:rsid w:val="00645F73"/>
    <w:rsid w:val="00661C3A"/>
    <w:rsid w:val="00670A4D"/>
    <w:rsid w:val="00671125"/>
    <w:rsid w:val="00672323"/>
    <w:rsid w:val="00674BE3"/>
    <w:rsid w:val="00682E21"/>
    <w:rsid w:val="0068642F"/>
    <w:rsid w:val="0068705F"/>
    <w:rsid w:val="00693B19"/>
    <w:rsid w:val="00696AD0"/>
    <w:rsid w:val="006B10F4"/>
    <w:rsid w:val="006B3D2C"/>
    <w:rsid w:val="006B5BEC"/>
    <w:rsid w:val="006C1D52"/>
    <w:rsid w:val="006C330F"/>
    <w:rsid w:val="006C6DEE"/>
    <w:rsid w:val="006C785A"/>
    <w:rsid w:val="006D3372"/>
    <w:rsid w:val="006D52F1"/>
    <w:rsid w:val="006E4028"/>
    <w:rsid w:val="006E41EE"/>
    <w:rsid w:val="006E70F4"/>
    <w:rsid w:val="006F0E2A"/>
    <w:rsid w:val="006F13E8"/>
    <w:rsid w:val="006F6CA0"/>
    <w:rsid w:val="0070018F"/>
    <w:rsid w:val="00716BDB"/>
    <w:rsid w:val="00722551"/>
    <w:rsid w:val="007274E9"/>
    <w:rsid w:val="007348E9"/>
    <w:rsid w:val="007507C0"/>
    <w:rsid w:val="00756804"/>
    <w:rsid w:val="00756DAD"/>
    <w:rsid w:val="00773482"/>
    <w:rsid w:val="00783A79"/>
    <w:rsid w:val="00784B33"/>
    <w:rsid w:val="007905B8"/>
    <w:rsid w:val="0079367A"/>
    <w:rsid w:val="00794F9D"/>
    <w:rsid w:val="007A6219"/>
    <w:rsid w:val="007B60D6"/>
    <w:rsid w:val="007B633C"/>
    <w:rsid w:val="007B796E"/>
    <w:rsid w:val="007C7160"/>
    <w:rsid w:val="007E7C89"/>
    <w:rsid w:val="007F3A34"/>
    <w:rsid w:val="007F6486"/>
    <w:rsid w:val="0081162F"/>
    <w:rsid w:val="008125A6"/>
    <w:rsid w:val="0081278A"/>
    <w:rsid w:val="00814FB3"/>
    <w:rsid w:val="00817E5C"/>
    <w:rsid w:val="00820C2E"/>
    <w:rsid w:val="00821717"/>
    <w:rsid w:val="008247EC"/>
    <w:rsid w:val="008356E6"/>
    <w:rsid w:val="00837FF4"/>
    <w:rsid w:val="00840FCB"/>
    <w:rsid w:val="008532DB"/>
    <w:rsid w:val="008560EA"/>
    <w:rsid w:val="00856292"/>
    <w:rsid w:val="00857A26"/>
    <w:rsid w:val="0086208C"/>
    <w:rsid w:val="008954B7"/>
    <w:rsid w:val="008B7759"/>
    <w:rsid w:val="008C2180"/>
    <w:rsid w:val="008E301D"/>
    <w:rsid w:val="008E3814"/>
    <w:rsid w:val="008F1CCD"/>
    <w:rsid w:val="008F1D1B"/>
    <w:rsid w:val="008F2BDD"/>
    <w:rsid w:val="008F5DC6"/>
    <w:rsid w:val="009013C7"/>
    <w:rsid w:val="0091120C"/>
    <w:rsid w:val="00913424"/>
    <w:rsid w:val="009149FA"/>
    <w:rsid w:val="00935162"/>
    <w:rsid w:val="009359C8"/>
    <w:rsid w:val="00935B3A"/>
    <w:rsid w:val="00937445"/>
    <w:rsid w:val="00946584"/>
    <w:rsid w:val="00953BC6"/>
    <w:rsid w:val="00965A88"/>
    <w:rsid w:val="00966A81"/>
    <w:rsid w:val="00980161"/>
    <w:rsid w:val="00984A76"/>
    <w:rsid w:val="00985713"/>
    <w:rsid w:val="00990134"/>
    <w:rsid w:val="009A02A7"/>
    <w:rsid w:val="009A0A31"/>
    <w:rsid w:val="009A4463"/>
    <w:rsid w:val="009E40BB"/>
    <w:rsid w:val="009E44DF"/>
    <w:rsid w:val="009E73A0"/>
    <w:rsid w:val="009F4FAF"/>
    <w:rsid w:val="009F506E"/>
    <w:rsid w:val="00A10FAB"/>
    <w:rsid w:val="00A15826"/>
    <w:rsid w:val="00A2696B"/>
    <w:rsid w:val="00A27012"/>
    <w:rsid w:val="00A27FBC"/>
    <w:rsid w:val="00A32461"/>
    <w:rsid w:val="00A36741"/>
    <w:rsid w:val="00A63C9F"/>
    <w:rsid w:val="00A725AB"/>
    <w:rsid w:val="00A734F2"/>
    <w:rsid w:val="00A87211"/>
    <w:rsid w:val="00A92C51"/>
    <w:rsid w:val="00AA7C42"/>
    <w:rsid w:val="00AB13C9"/>
    <w:rsid w:val="00AC0541"/>
    <w:rsid w:val="00AC2172"/>
    <w:rsid w:val="00AC6F7A"/>
    <w:rsid w:val="00AC7ADB"/>
    <w:rsid w:val="00AD04B0"/>
    <w:rsid w:val="00AD0A2C"/>
    <w:rsid w:val="00AD70DB"/>
    <w:rsid w:val="00AE478A"/>
    <w:rsid w:val="00AE64FB"/>
    <w:rsid w:val="00AF7861"/>
    <w:rsid w:val="00B04DC3"/>
    <w:rsid w:val="00B1602D"/>
    <w:rsid w:val="00B231B9"/>
    <w:rsid w:val="00B2457B"/>
    <w:rsid w:val="00B32B52"/>
    <w:rsid w:val="00B34FE5"/>
    <w:rsid w:val="00B37624"/>
    <w:rsid w:val="00B519F4"/>
    <w:rsid w:val="00B61752"/>
    <w:rsid w:val="00B628B0"/>
    <w:rsid w:val="00B71A7E"/>
    <w:rsid w:val="00B847C7"/>
    <w:rsid w:val="00B86B02"/>
    <w:rsid w:val="00B90C4B"/>
    <w:rsid w:val="00B96FDD"/>
    <w:rsid w:val="00BA37A3"/>
    <w:rsid w:val="00BA3A09"/>
    <w:rsid w:val="00BB0F85"/>
    <w:rsid w:val="00BB7F55"/>
    <w:rsid w:val="00BC00E1"/>
    <w:rsid w:val="00BD0472"/>
    <w:rsid w:val="00BD6310"/>
    <w:rsid w:val="00BD7603"/>
    <w:rsid w:val="00BE4CF3"/>
    <w:rsid w:val="00BF3AC9"/>
    <w:rsid w:val="00C11A38"/>
    <w:rsid w:val="00C12A7A"/>
    <w:rsid w:val="00C17EF9"/>
    <w:rsid w:val="00C30C69"/>
    <w:rsid w:val="00C402D7"/>
    <w:rsid w:val="00C455E0"/>
    <w:rsid w:val="00C469B7"/>
    <w:rsid w:val="00C5128A"/>
    <w:rsid w:val="00C553DC"/>
    <w:rsid w:val="00C67041"/>
    <w:rsid w:val="00C725CE"/>
    <w:rsid w:val="00C73A47"/>
    <w:rsid w:val="00C80066"/>
    <w:rsid w:val="00C83998"/>
    <w:rsid w:val="00C918CC"/>
    <w:rsid w:val="00C92805"/>
    <w:rsid w:val="00CA2C23"/>
    <w:rsid w:val="00CA63D2"/>
    <w:rsid w:val="00CB3565"/>
    <w:rsid w:val="00CC0C38"/>
    <w:rsid w:val="00CC10D6"/>
    <w:rsid w:val="00CD34E7"/>
    <w:rsid w:val="00CD6EBA"/>
    <w:rsid w:val="00CE4DAC"/>
    <w:rsid w:val="00CE7019"/>
    <w:rsid w:val="00CF3390"/>
    <w:rsid w:val="00CF6B0A"/>
    <w:rsid w:val="00D0367B"/>
    <w:rsid w:val="00D119FA"/>
    <w:rsid w:val="00D140BC"/>
    <w:rsid w:val="00D159A6"/>
    <w:rsid w:val="00D23374"/>
    <w:rsid w:val="00D2501A"/>
    <w:rsid w:val="00D252F4"/>
    <w:rsid w:val="00D25712"/>
    <w:rsid w:val="00D3768A"/>
    <w:rsid w:val="00D47AB5"/>
    <w:rsid w:val="00D60621"/>
    <w:rsid w:val="00D60AB0"/>
    <w:rsid w:val="00D70440"/>
    <w:rsid w:val="00D8641A"/>
    <w:rsid w:val="00D86D80"/>
    <w:rsid w:val="00D90C68"/>
    <w:rsid w:val="00D92E2E"/>
    <w:rsid w:val="00D945CF"/>
    <w:rsid w:val="00D9556F"/>
    <w:rsid w:val="00DA18AA"/>
    <w:rsid w:val="00DC1BBC"/>
    <w:rsid w:val="00DD0229"/>
    <w:rsid w:val="00DD4227"/>
    <w:rsid w:val="00DD5217"/>
    <w:rsid w:val="00DE6FA2"/>
    <w:rsid w:val="00DF2287"/>
    <w:rsid w:val="00DF22F2"/>
    <w:rsid w:val="00DF2B07"/>
    <w:rsid w:val="00DF4DEB"/>
    <w:rsid w:val="00E01E9A"/>
    <w:rsid w:val="00E021B4"/>
    <w:rsid w:val="00E02C33"/>
    <w:rsid w:val="00E073B7"/>
    <w:rsid w:val="00E12D3C"/>
    <w:rsid w:val="00E1515D"/>
    <w:rsid w:val="00E20E7E"/>
    <w:rsid w:val="00E21148"/>
    <w:rsid w:val="00E226D1"/>
    <w:rsid w:val="00E26F0E"/>
    <w:rsid w:val="00E35758"/>
    <w:rsid w:val="00E409B3"/>
    <w:rsid w:val="00E43D88"/>
    <w:rsid w:val="00E440D5"/>
    <w:rsid w:val="00E56887"/>
    <w:rsid w:val="00E63C0F"/>
    <w:rsid w:val="00E66B79"/>
    <w:rsid w:val="00E728AA"/>
    <w:rsid w:val="00E7381B"/>
    <w:rsid w:val="00E829B0"/>
    <w:rsid w:val="00E83212"/>
    <w:rsid w:val="00E8506E"/>
    <w:rsid w:val="00E86757"/>
    <w:rsid w:val="00E91386"/>
    <w:rsid w:val="00E94F5D"/>
    <w:rsid w:val="00EA0DD1"/>
    <w:rsid w:val="00EA1360"/>
    <w:rsid w:val="00EA3BC7"/>
    <w:rsid w:val="00EB2B87"/>
    <w:rsid w:val="00EB3747"/>
    <w:rsid w:val="00ED22B3"/>
    <w:rsid w:val="00ED6548"/>
    <w:rsid w:val="00EE33CA"/>
    <w:rsid w:val="00EE605F"/>
    <w:rsid w:val="00EF0886"/>
    <w:rsid w:val="00EF1DDD"/>
    <w:rsid w:val="00EF3EB2"/>
    <w:rsid w:val="00F01596"/>
    <w:rsid w:val="00F05AB6"/>
    <w:rsid w:val="00F05CC6"/>
    <w:rsid w:val="00F13568"/>
    <w:rsid w:val="00F141AD"/>
    <w:rsid w:val="00F14B38"/>
    <w:rsid w:val="00F1510E"/>
    <w:rsid w:val="00F25FAF"/>
    <w:rsid w:val="00F27BBD"/>
    <w:rsid w:val="00F31CA7"/>
    <w:rsid w:val="00F33B99"/>
    <w:rsid w:val="00F50EB3"/>
    <w:rsid w:val="00F744DF"/>
    <w:rsid w:val="00FA7367"/>
    <w:rsid w:val="00FB345F"/>
    <w:rsid w:val="00FB3E14"/>
    <w:rsid w:val="00FC5194"/>
    <w:rsid w:val="00FC7987"/>
    <w:rsid w:val="00FD0AB9"/>
    <w:rsid w:val="00FD0F3C"/>
    <w:rsid w:val="00FD4726"/>
    <w:rsid w:val="00FD764C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08932"/>
  <w15:chartTrackingRefBased/>
  <w15:docId w15:val="{D3412A8B-C69D-47D7-9910-3F17E6C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0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line="300" w:lineRule="auto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right="-569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ind w:left="1413" w:right="-569"/>
      <w:outlineLvl w:val="4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pPr>
      <w:jc w:val="both"/>
    </w:pPr>
    <w:rPr>
      <w:i/>
      <w:noProof/>
      <w:sz w:val="23"/>
      <w:u w:val="single"/>
    </w:rPr>
  </w:style>
  <w:style w:type="paragraph" w:customStyle="1" w:styleId="titre50">
    <w:name w:val="titre5"/>
    <w:basedOn w:val="Normal"/>
    <w:pPr>
      <w:spacing w:line="300" w:lineRule="auto"/>
      <w:jc w:val="both"/>
    </w:pPr>
    <w:rPr>
      <w:b/>
      <w:i/>
      <w:sz w:val="23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B5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locked/>
    <w:rsid w:val="00D60AB0"/>
    <w:rPr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1F730B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8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sc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3503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mailto:contact@fscfrance.fr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alain delmas</cp:lastModifiedBy>
  <cp:revision>17</cp:revision>
  <cp:lastPrinted>2019-08-14T09:40:00Z</cp:lastPrinted>
  <dcterms:created xsi:type="dcterms:W3CDTF">2020-10-22T20:07:00Z</dcterms:created>
  <dcterms:modified xsi:type="dcterms:W3CDTF">2020-10-23T08:57:00Z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-1861705589</vt:i4>
  </property>
  <property fmtid="{D5CDD505-2E9C-101B-9397-08002B2CF9AE}" pid="3" name="_EmailSubject">
    <vt:lpwstr>au w</vt:lpwstr>
  </property>
  <property fmtid="{D5CDD505-2E9C-101B-9397-08002B2CF9AE}" pid="4" name="_AuthorEmailDisplayName">
    <vt:lpwstr>Calliere, A.N. (Regine)</vt:lpwstr>
  </property>
  <property fmtid="{D5CDD505-2E9C-101B-9397-08002B2CF9AE}" pid="5" name="_ReviewingToolsShownOnce">
    <vt:lpwstr/>
  </property>
</Properties>
</file>